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926AE" w14:textId="77777777" w:rsidR="008E2012" w:rsidRDefault="008E2012" w:rsidP="008E2012">
      <w:pPr>
        <w:pStyle w:val="NormalnyWeb"/>
        <w:spacing w:before="0" w:beforeAutospacing="0" w:after="120" w:afterAutospacing="0"/>
        <w:ind w:firstLine="0"/>
        <w:rPr>
          <w:rFonts w:ascii="Verdana" w:hAnsi="Verdana" w:cs="Times New Roman"/>
          <w:b/>
          <w:iCs/>
          <w:color w:val="auto"/>
          <w:sz w:val="20"/>
          <w:szCs w:val="20"/>
        </w:rPr>
      </w:pPr>
    </w:p>
    <w:p w14:paraId="619D9B6E" w14:textId="77777777" w:rsidR="008E2012" w:rsidRPr="00097C04" w:rsidRDefault="00097C04" w:rsidP="008E2012">
      <w:pPr>
        <w:pStyle w:val="NormalnyWeb"/>
        <w:spacing w:before="0" w:beforeAutospacing="0" w:after="120" w:afterAutospacing="0"/>
        <w:ind w:firstLine="0"/>
        <w:rPr>
          <w:rFonts w:ascii="Verdana" w:hAnsi="Verdana" w:cs="Times New Roman"/>
          <w:iCs/>
          <w:color w:val="auto"/>
          <w:sz w:val="20"/>
          <w:szCs w:val="20"/>
        </w:rPr>
      </w:pPr>
      <w:r w:rsidRPr="00097C04">
        <w:rPr>
          <w:rFonts w:ascii="Verdana" w:hAnsi="Verdana" w:cs="Times New Roman"/>
          <w:iCs/>
          <w:color w:val="auto"/>
          <w:sz w:val="20"/>
          <w:szCs w:val="20"/>
        </w:rPr>
        <w:t>……………………………………………</w:t>
      </w:r>
      <w:r>
        <w:rPr>
          <w:rFonts w:ascii="Verdana" w:hAnsi="Verdana" w:cs="Times New Roman"/>
          <w:iCs/>
          <w:color w:val="auto"/>
          <w:sz w:val="20"/>
          <w:szCs w:val="20"/>
        </w:rPr>
        <w:t>……..</w:t>
      </w:r>
    </w:p>
    <w:p w14:paraId="7660A9F8" w14:textId="77777777" w:rsidR="008E2012" w:rsidRPr="00F968B5" w:rsidRDefault="00097C04" w:rsidP="005036FE">
      <w:pPr>
        <w:pStyle w:val="NormalnyWeb"/>
        <w:spacing w:before="0" w:beforeAutospacing="0" w:after="120" w:afterAutospacing="0"/>
        <w:ind w:firstLine="0"/>
        <w:rPr>
          <w:rFonts w:ascii="Verdana" w:hAnsi="Verdana" w:cs="Times New Roman"/>
          <w:i/>
          <w:iCs/>
          <w:color w:val="auto"/>
          <w:sz w:val="20"/>
          <w:szCs w:val="20"/>
          <w:vertAlign w:val="subscript"/>
        </w:rPr>
      </w:pPr>
      <w:r w:rsidRPr="009005C8">
        <w:rPr>
          <w:rFonts w:ascii="Verdana" w:hAnsi="Verdana" w:cs="Times New Roman"/>
          <w:iCs/>
          <w:color w:val="auto"/>
          <w:sz w:val="20"/>
          <w:szCs w:val="20"/>
          <w:vertAlign w:val="subscript"/>
        </w:rPr>
        <w:t xml:space="preserve">         </w:t>
      </w:r>
      <w:r w:rsidR="009005C8">
        <w:rPr>
          <w:rFonts w:ascii="Verdana" w:hAnsi="Verdana" w:cs="Times New Roman"/>
          <w:iCs/>
          <w:color w:val="auto"/>
          <w:sz w:val="20"/>
          <w:szCs w:val="20"/>
          <w:vertAlign w:val="subscript"/>
        </w:rPr>
        <w:t>(</w:t>
      </w:r>
      <w:r w:rsidR="008E2012" w:rsidRPr="009005C8">
        <w:rPr>
          <w:rFonts w:ascii="Verdana" w:hAnsi="Verdana" w:cs="Times New Roman"/>
          <w:iCs/>
          <w:color w:val="auto"/>
          <w:sz w:val="20"/>
          <w:szCs w:val="20"/>
          <w:vertAlign w:val="subscript"/>
        </w:rPr>
        <w:t>Pieczęć szkoły</w:t>
      </w:r>
      <w:r w:rsidR="008E2012" w:rsidRPr="009005C8">
        <w:rPr>
          <w:rFonts w:ascii="Verdana" w:hAnsi="Verdana" w:cs="Times New Roman"/>
          <w:i/>
          <w:iCs/>
          <w:color w:val="auto"/>
          <w:sz w:val="20"/>
          <w:szCs w:val="20"/>
          <w:vertAlign w:val="subscript"/>
        </w:rPr>
        <w:t xml:space="preserve">                                             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101868" w:rsidRPr="002D6EAE" w14:paraId="031A3558" w14:textId="77777777" w:rsidTr="008F7AAF">
        <w:trPr>
          <w:trHeight w:val="14352"/>
        </w:trPr>
        <w:tc>
          <w:tcPr>
            <w:tcW w:w="9360" w:type="dxa"/>
          </w:tcPr>
          <w:p w14:paraId="7353D593" w14:textId="0511212F" w:rsidR="00101868" w:rsidRPr="002D6EAE" w:rsidRDefault="00101868" w:rsidP="008F7AAF">
            <w:pPr>
              <w:pStyle w:val="NormalnyWeb"/>
              <w:spacing w:before="0" w:beforeAutospacing="0" w:after="120" w:afterAutospacing="0"/>
              <w:ind w:firstLine="0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1620"/>
              <w:gridCol w:w="5016"/>
            </w:tblGrid>
            <w:tr w:rsidR="00F2006E" w:rsidRPr="00DF44BF" w14:paraId="645785CB" w14:textId="77777777" w:rsidTr="00DF44BF">
              <w:tc>
                <w:tcPr>
                  <w:tcW w:w="9346" w:type="dxa"/>
                  <w:gridSpan w:val="3"/>
                  <w:shd w:val="clear" w:color="auto" w:fill="D9D9D9"/>
                </w:tcPr>
                <w:p w14:paraId="7D32CD4E" w14:textId="77777777" w:rsidR="00F2006E" w:rsidRPr="00DF44BF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  <w:p w14:paraId="725A8C73" w14:textId="354AC314" w:rsidR="0052460C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Karta  zgłoszenia ucznia do </w:t>
                  </w:r>
                  <w:r w:rsidR="0052460C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Wojewódzkiego K</w:t>
                  </w:r>
                  <w:r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onkursu  </w:t>
                  </w:r>
                  <w:r w:rsidR="0052460C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z </w:t>
                  </w:r>
                  <w:r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.........................</w:t>
                  </w:r>
                  <w:r w:rsidR="00F474E6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....................</w:t>
                  </w:r>
                  <w:r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..................................*</w:t>
                  </w:r>
                  <w:r w:rsidR="0052460C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14:paraId="6B1A0481" w14:textId="048454F9" w:rsidR="0052460C" w:rsidRPr="0052460C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="Times New Roman"/>
                      <w:bCs/>
                      <w:color w:val="auto"/>
                      <w:sz w:val="18"/>
                      <w:szCs w:val="18"/>
                    </w:rPr>
                  </w:pPr>
                  <w:r w:rsidRPr="0052460C">
                    <w:rPr>
                      <w:rFonts w:ascii="Arial Narrow" w:hAnsi="Arial Narrow" w:cs="Times New Roman"/>
                      <w:bCs/>
                      <w:color w:val="auto"/>
                      <w:sz w:val="18"/>
                      <w:szCs w:val="18"/>
                    </w:rPr>
                    <w:t xml:space="preserve">                                                                            </w:t>
                  </w:r>
                  <w:r>
                    <w:rPr>
                      <w:rFonts w:ascii="Arial Narrow" w:hAnsi="Arial Narrow" w:cs="Times New Roman"/>
                      <w:bCs/>
                      <w:color w:val="auto"/>
                      <w:sz w:val="18"/>
                      <w:szCs w:val="18"/>
                    </w:rPr>
                    <w:t xml:space="preserve">                       </w:t>
                  </w:r>
                  <w:r w:rsidRPr="0052460C">
                    <w:rPr>
                      <w:rFonts w:ascii="Arial Narrow" w:hAnsi="Arial Narrow" w:cs="Times New Roman"/>
                      <w:bCs/>
                      <w:color w:val="auto"/>
                      <w:sz w:val="18"/>
                      <w:szCs w:val="18"/>
                    </w:rPr>
                    <w:t xml:space="preserve">     (nazwa przedmiotu )</w:t>
                  </w:r>
                </w:p>
                <w:p w14:paraId="172E3FF0" w14:textId="0CD65114" w:rsidR="00F2006E" w:rsidRPr="00DF44BF" w:rsidRDefault="0052460C" w:rsidP="00F474E6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dla uczniów klas IV – VIII szkół podstawowych województwa pomorskiego</w:t>
                  </w:r>
                  <w:r w:rsidR="00F474E6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r w:rsidR="00F2006E"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w roku szkolnym 202</w:t>
                  </w:r>
                  <w:r w:rsidR="00A419AB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5</w:t>
                  </w:r>
                  <w:r w:rsidR="00F2006E"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/202</w:t>
                  </w:r>
                  <w:r w:rsidR="00A419AB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6</w:t>
                  </w:r>
                  <w:bookmarkStart w:id="0" w:name="_GoBack"/>
                  <w:bookmarkEnd w:id="0"/>
                </w:p>
              </w:tc>
            </w:tr>
            <w:tr w:rsidR="00DF44BF" w:rsidRPr="00DF44BF" w14:paraId="1464B9CC" w14:textId="77777777" w:rsidTr="00DF44BF">
              <w:tc>
                <w:tcPr>
                  <w:tcW w:w="2710" w:type="dxa"/>
                </w:tcPr>
                <w:p w14:paraId="2F23AB94" w14:textId="49EC210F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Imię (imiona) ucznia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</w:tcPr>
                <w:p w14:paraId="067A142D" w14:textId="7777777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F44BF" w:rsidRPr="00DF44BF" w14:paraId="59E73B9E" w14:textId="77777777" w:rsidTr="00DF44BF">
              <w:tc>
                <w:tcPr>
                  <w:tcW w:w="2710" w:type="dxa"/>
                </w:tcPr>
                <w:p w14:paraId="77388A78" w14:textId="1EF6C63C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Nazwisko ucznia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</w:tcPr>
                <w:p w14:paraId="4F2502BF" w14:textId="7777777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F44BF" w:rsidRPr="00DF44BF" w14:paraId="19E7A272" w14:textId="77777777" w:rsidTr="00DF44BF">
              <w:tc>
                <w:tcPr>
                  <w:tcW w:w="2710" w:type="dxa"/>
                </w:tcPr>
                <w:p w14:paraId="16E6FB43" w14:textId="30A8FB63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Data urodzenia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</w:tcPr>
                <w:p w14:paraId="3641EB2B" w14:textId="7777777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F44BF" w:rsidRPr="00DF44BF" w14:paraId="7B3C3A35" w14:textId="77777777" w:rsidTr="00DF44BF">
              <w:tc>
                <w:tcPr>
                  <w:tcW w:w="2710" w:type="dxa"/>
                </w:tcPr>
                <w:p w14:paraId="664FB060" w14:textId="5DC0E579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Miejsce urodzenia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</w:tcPr>
                <w:p w14:paraId="1A2E3F39" w14:textId="7777777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F44BF" w:rsidRPr="00DF44BF" w14:paraId="13943D3F" w14:textId="77777777" w:rsidTr="00DF44BF">
              <w:tc>
                <w:tcPr>
                  <w:tcW w:w="2710" w:type="dxa"/>
                </w:tcPr>
                <w:p w14:paraId="5091EE8D" w14:textId="4C302AFF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Nazwa szkoły podstawowej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</w:tcPr>
                <w:p w14:paraId="09797543" w14:textId="5C546A3F" w:rsidR="005036FE" w:rsidRPr="00DF44BF" w:rsidRDefault="00AD7775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Podstawowa Szkoła Gedanensis</w:t>
                  </w:r>
                </w:p>
              </w:tc>
            </w:tr>
            <w:tr w:rsidR="005036FE" w:rsidRPr="00DF44BF" w14:paraId="0E6EA16A" w14:textId="77777777" w:rsidTr="00DF44BF">
              <w:trPr>
                <w:trHeight w:val="173"/>
              </w:trPr>
              <w:tc>
                <w:tcPr>
                  <w:tcW w:w="2710" w:type="dxa"/>
                  <w:vMerge w:val="restart"/>
                </w:tcPr>
                <w:p w14:paraId="18D62DF6" w14:textId="6EEE62E2" w:rsidR="005036FE" w:rsidRPr="00DF44BF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Adres szkoły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620" w:type="dxa"/>
                </w:tcPr>
                <w:p w14:paraId="3C2BDEE6" w14:textId="03C7642A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Ulica, numer domu</w:t>
                  </w:r>
                </w:p>
              </w:tc>
              <w:tc>
                <w:tcPr>
                  <w:tcW w:w="5016" w:type="dxa"/>
                </w:tcPr>
                <w:p w14:paraId="6BAE07D0" w14:textId="7C8F7FA3" w:rsidR="005036FE" w:rsidRPr="00DF44BF" w:rsidRDefault="00F474E6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Dworska 34</w:t>
                  </w:r>
                </w:p>
              </w:tc>
            </w:tr>
            <w:tr w:rsidR="005036FE" w:rsidRPr="00DF44BF" w14:paraId="4BCBD5E6" w14:textId="77777777" w:rsidTr="00DF44BF">
              <w:trPr>
                <w:trHeight w:val="172"/>
              </w:trPr>
              <w:tc>
                <w:tcPr>
                  <w:tcW w:w="2710" w:type="dxa"/>
                  <w:vMerge/>
                </w:tcPr>
                <w:p w14:paraId="04031641" w14:textId="77777777" w:rsidR="005036FE" w:rsidRPr="00DF44BF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057968F3" w14:textId="7912D1A5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5016" w:type="dxa"/>
                </w:tcPr>
                <w:p w14:paraId="1DBBE1A2" w14:textId="7F6AAE66" w:rsidR="005036FE" w:rsidRPr="00DF44BF" w:rsidRDefault="00F474E6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Gdańsk</w:t>
                  </w:r>
                </w:p>
              </w:tc>
            </w:tr>
            <w:tr w:rsidR="005036FE" w:rsidRPr="00DF44BF" w14:paraId="7C81AAAC" w14:textId="77777777" w:rsidTr="00DF44BF">
              <w:trPr>
                <w:trHeight w:val="172"/>
              </w:trPr>
              <w:tc>
                <w:tcPr>
                  <w:tcW w:w="2710" w:type="dxa"/>
                  <w:vMerge/>
                </w:tcPr>
                <w:p w14:paraId="52634CB0" w14:textId="77777777" w:rsidR="005036FE" w:rsidRPr="00DF44BF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4681E3CA" w14:textId="3BDEA3D4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Powiat</w:t>
                  </w:r>
                </w:p>
              </w:tc>
              <w:tc>
                <w:tcPr>
                  <w:tcW w:w="5016" w:type="dxa"/>
                </w:tcPr>
                <w:p w14:paraId="000C8CC9" w14:textId="161077A7" w:rsidR="005036FE" w:rsidRPr="00DF44BF" w:rsidRDefault="00F474E6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Gdańsk</w:t>
                  </w:r>
                </w:p>
              </w:tc>
            </w:tr>
            <w:tr w:rsidR="005036FE" w:rsidRPr="00DF44BF" w14:paraId="78ECCF5D" w14:textId="77777777" w:rsidTr="00DF44BF">
              <w:trPr>
                <w:trHeight w:val="172"/>
              </w:trPr>
              <w:tc>
                <w:tcPr>
                  <w:tcW w:w="2710" w:type="dxa"/>
                  <w:vMerge/>
                </w:tcPr>
                <w:p w14:paraId="6D13A78D" w14:textId="77777777" w:rsidR="005036FE" w:rsidRPr="00DF44BF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260FC575" w14:textId="3FBA8D5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Gmina</w:t>
                  </w:r>
                </w:p>
              </w:tc>
              <w:tc>
                <w:tcPr>
                  <w:tcW w:w="5016" w:type="dxa"/>
                </w:tcPr>
                <w:p w14:paraId="4616EF72" w14:textId="0508950D" w:rsidR="005036FE" w:rsidRPr="00DF44BF" w:rsidRDefault="00F474E6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Gdańsk</w:t>
                  </w:r>
                </w:p>
              </w:tc>
            </w:tr>
            <w:tr w:rsidR="00DF44BF" w:rsidRPr="00DF44BF" w14:paraId="6CA3FBF4" w14:textId="77777777" w:rsidTr="00DF44BF">
              <w:tc>
                <w:tcPr>
                  <w:tcW w:w="2710" w:type="dxa"/>
                </w:tcPr>
                <w:p w14:paraId="0B94C18E" w14:textId="7AA82C3E" w:rsidR="005036FE" w:rsidRPr="00DF44BF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Klasa, do której uczęszcza uczeń w roku szkolnym 202</w:t>
                  </w:r>
                  <w:r w:rsidR="00AD572A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4</w:t>
                  </w: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/202</w:t>
                  </w:r>
                  <w:r w:rsidR="00AD572A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5</w:t>
                  </w: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636" w:type="dxa"/>
                  <w:gridSpan w:val="2"/>
                </w:tcPr>
                <w:p w14:paraId="64D22360" w14:textId="7777777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69B2623" w14:textId="77777777" w:rsidR="00DF44BF" w:rsidRPr="00DF44BF" w:rsidRDefault="00DF44BF" w:rsidP="00DF44BF">
            <w:pPr>
              <w:rPr>
                <w:vanish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0"/>
              <w:gridCol w:w="6461"/>
            </w:tblGrid>
            <w:tr w:rsidR="00F968B5" w:rsidRPr="002D6EAE" w14:paraId="027455CC" w14:textId="77777777" w:rsidTr="00A87702">
              <w:tc>
                <w:tcPr>
                  <w:tcW w:w="9351" w:type="dxa"/>
                  <w:gridSpan w:val="2"/>
                  <w:shd w:val="clear" w:color="auto" w:fill="E7E6E6"/>
                </w:tcPr>
                <w:p w14:paraId="3511AF06" w14:textId="77777777" w:rsidR="00F968B5" w:rsidRPr="002D6EAE" w:rsidRDefault="00F968B5" w:rsidP="00A87702">
                  <w:pPr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2D6EAE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br w:type="page"/>
                  </w:r>
                  <w:r w:rsidRPr="002D6EAE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</w:p>
              </w:tc>
            </w:tr>
            <w:tr w:rsidR="00F968B5" w:rsidRPr="002D6EAE" w14:paraId="1E5CBAC2" w14:textId="77777777" w:rsidTr="00A87702">
              <w:tc>
                <w:tcPr>
                  <w:tcW w:w="9351" w:type="dxa"/>
                  <w:gridSpan w:val="2"/>
                </w:tcPr>
                <w:p w14:paraId="1DB4D2BC" w14:textId="77777777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="SourceSansPro-Regular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Administrator danych</w:t>
                  </w:r>
                </w:p>
                <w:p w14:paraId="3D05401A" w14:textId="73CCDD3C" w:rsidR="00F27A11" w:rsidRPr="00F474E6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F27A11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Administratorem danych osobowych na etapie </w:t>
                  </w:r>
                  <w:r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szkolnym </w:t>
                  </w:r>
                  <w:r w:rsidRPr="00F27A11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jest</w:t>
                  </w:r>
                  <w:r w:rsidR="00F474E6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F474E6" w:rsidRPr="00423F81">
                    <w:rPr>
                      <w:rFonts w:ascii="Arial Narrow" w:eastAsia="Calibri" w:hAnsi="Arial Narrow"/>
                      <w:b/>
                      <w:bCs/>
                      <w:sz w:val="20"/>
                      <w:szCs w:val="20"/>
                      <w:lang w:eastAsia="en-US"/>
                    </w:rPr>
                    <w:t>Podstawowa Szkoła Gedanensis</w:t>
                  </w:r>
                  <w:r w:rsidR="00F474E6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, ul Dworska 34, 80-506 Gdańsk</w:t>
                  </w:r>
                  <w:r w:rsidR="00423F81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0D78FC11" w14:textId="77777777" w:rsidR="00F27A11" w:rsidRPr="00F27A11" w:rsidRDefault="00F27A11" w:rsidP="00F27A1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Inspektor ochrony danych</w:t>
                  </w:r>
                </w:p>
                <w:p w14:paraId="756ACAC0" w14:textId="591E3D3A" w:rsidR="00F27A11" w:rsidRPr="00F474E6" w:rsidRDefault="00F27A11" w:rsidP="00F27A11">
                  <w:pPr>
                    <w:jc w:val="both"/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We wszystkich sprawach dotyczących ochrony danych osobowych, macie Państwo prawo kontaktować się z naszym Inspektorem ochrony danych</w:t>
                  </w:r>
                  <w:r w:rsidR="00F474E6">
                    <w:rPr>
                      <w:rFonts w:ascii="Arial Narrow" w:hAnsi="Arial Narrow"/>
                      <w:sz w:val="20"/>
                      <w:szCs w:val="20"/>
                    </w:rPr>
                    <w:t>: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hyperlink r:id="rId7" w:history="1">
                    <w:r w:rsidR="00423F81">
                      <w:rPr>
                        <w:rStyle w:val="Hipercze"/>
                        <w:rFonts w:ascii="Arial Narrow" w:eastAsia="Calibri" w:hAnsi="Arial Narrow"/>
                        <w:sz w:val="20"/>
                        <w:szCs w:val="20"/>
                        <w:lang w:eastAsia="en-US"/>
                      </w:rPr>
                      <w:t>lukasz.nowicki@gedanensis.edu.pl</w:t>
                    </w:r>
                  </w:hyperlink>
                  <w:r w:rsidR="00F474E6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  <w:p w14:paraId="1CF118E5" w14:textId="77777777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Cel przetwarzania</w:t>
                  </w:r>
                </w:p>
                <w:p w14:paraId="6854C774" w14:textId="77777777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rozwijanie uzdolnień i zainteresowań uczniów, rozwijanie zdolności stosowania zdobytej wiedzy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br/>
                    <w:t xml:space="preserve">w praktycznym działaniu, tworzenie płaszczyzny pozytywnej i twórczej rywalizacji uczniów i ich szkół, promowanie nauczycieli i szkół wspierających uzdolnienia uczniów. </w:t>
                  </w:r>
                </w:p>
                <w:p w14:paraId="1774AB2C" w14:textId="77777777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Podstawa przetwarzania</w:t>
                  </w:r>
                </w:p>
                <w:p w14:paraId="71D77E63" w14:textId="7403DC7C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007B17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 xml:space="preserve"> jest art. 6 ust. 1 lit. e) RODO w związku z </w:t>
                  </w:r>
                  <w:r w:rsidR="00007B17" w:rsidRPr="00F27A1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>Ustaw</w:t>
                  </w:r>
                  <w:r w:rsidR="00007B17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>ą</w:t>
                  </w:r>
                  <w:r w:rsidRPr="00F27A1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 xml:space="preserve"> z dnia 7 września 1991r. o systemie oświaty</w:t>
                  </w: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.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  <w:p w14:paraId="7318A023" w14:textId="77777777" w:rsidR="00F27A11" w:rsidRPr="00F27A11" w:rsidRDefault="00F27A11" w:rsidP="00F27A1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Odbiorcy danych</w:t>
                  </w:r>
                </w:p>
                <w:p w14:paraId="12C44871" w14:textId="4816419E" w:rsid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Odbiorc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ą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danych osobowych uczestnika konkursu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jest Pomorski Kurator Oświaty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6AC6BF3A" w14:textId="1055A283" w:rsidR="00902FE3" w:rsidRPr="003B2437" w:rsidRDefault="00902FE3" w:rsidP="00902FE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437">
                    <w:rPr>
                      <w:rFonts w:ascii="Arial Narrow" w:hAnsi="Arial Narrow"/>
                      <w:b/>
                      <w:sz w:val="20"/>
                      <w:szCs w:val="20"/>
                    </w:rPr>
                    <w:t>O</w:t>
                  </w:r>
                  <w:r w:rsidR="00517D5A" w:rsidRPr="003B2437">
                    <w:rPr>
                      <w:rFonts w:ascii="Arial Narrow" w:hAnsi="Arial Narrow"/>
                      <w:b/>
                      <w:sz w:val="20"/>
                      <w:szCs w:val="20"/>
                    </w:rPr>
                    <w:t>kres przechowywania danych</w:t>
                  </w:r>
                </w:p>
                <w:p w14:paraId="65A2F4CD" w14:textId="27A48F0D" w:rsidR="00902FE3" w:rsidRPr="003B2437" w:rsidRDefault="00517D5A" w:rsidP="00902FE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437">
                    <w:rPr>
                      <w:rFonts w:ascii="Arial Narrow" w:hAnsi="Arial Narrow"/>
                      <w:sz w:val="20"/>
                      <w:szCs w:val="20"/>
                    </w:rPr>
                    <w:t>przez</w:t>
                  </w:r>
                  <w:r w:rsidR="00F474E6">
                    <w:rPr>
                      <w:rFonts w:ascii="Arial Narrow" w:hAnsi="Arial Narrow"/>
                      <w:sz w:val="20"/>
                      <w:szCs w:val="20"/>
                    </w:rPr>
                    <w:t xml:space="preserve"> jeden pełen rok kalendarzowy</w:t>
                  </w:r>
                  <w:r w:rsidR="00994AF9"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 po </w:t>
                  </w: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>roku szkoln</w:t>
                  </w:r>
                  <w:r w:rsidR="00994AF9" w:rsidRPr="003B2437">
                    <w:rPr>
                      <w:rFonts w:ascii="Arial Narrow" w:hAnsi="Arial Narrow"/>
                      <w:sz w:val="20"/>
                      <w:szCs w:val="20"/>
                    </w:rPr>
                    <w:t>ym</w:t>
                  </w: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596D4D">
                    <w:rPr>
                      <w:rFonts w:ascii="Arial Narrow" w:hAnsi="Arial Narrow"/>
                      <w:sz w:val="20"/>
                      <w:szCs w:val="20"/>
                    </w:rPr>
                    <w:br/>
                  </w: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>w którym przeprowadzono konkurs</w:t>
                  </w:r>
                  <w:r w:rsidR="00902FE3" w:rsidRPr="003B2437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39EA5B0F" w14:textId="77777777" w:rsidR="00F27A11" w:rsidRPr="00F27A11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437">
                    <w:rPr>
                      <w:rFonts w:ascii="Arial Narrow" w:hAnsi="Arial Narrow"/>
                      <w:b/>
                      <w:sz w:val="20"/>
                      <w:szCs w:val="20"/>
                    </w:rPr>
                    <w:t>Prawa osób</w:t>
                  </w:r>
                </w:p>
                <w:p w14:paraId="453DF5F6" w14:textId="77777777" w:rsidR="009D31A0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Uczestnicy konkursu mają prawo do: ochrony swoich danych osobowych, dostępu do nich, uzyskania ich kopii, sprostowania, prawo ograniczenia ich przetwarzania oraz prawo wniesienia skargi do Prezesa Urzędu Ochrony Danych Osobowych </w:t>
                  </w:r>
                </w:p>
                <w:p w14:paraId="6EB41B40" w14:textId="7511A5EC" w:rsidR="00F27A11" w:rsidRPr="00F27A11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(ul. Stawki 2, 00-193 Warszawa, e-mail: </w:t>
                  </w:r>
                  <w:hyperlink r:id="rId8" w:history="1">
                    <w:r w:rsidRPr="00F27A11">
                      <w:rPr>
                        <w:rStyle w:val="Hipercze"/>
                        <w:rFonts w:ascii="Arial Narrow" w:hAnsi="Arial Narrow"/>
                        <w:sz w:val="20"/>
                        <w:szCs w:val="20"/>
                      </w:rPr>
                      <w:t>kancelaria@uodo.gov.pl</w:t>
                    </w:r>
                  </w:hyperlink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F27A11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 w:cs="SourceSansPro-Regular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>
                    <w:rPr>
                      <w:rFonts w:ascii="Arial Narrow" w:hAnsi="Arial Narrow" w:cs="SourceSansPro-Regular"/>
                      <w:sz w:val="20"/>
                      <w:szCs w:val="20"/>
                    </w:rPr>
                    <w:t>należy</w:t>
                  </w:r>
                  <w:r w:rsidRPr="00F27A11">
                    <w:rPr>
                      <w:rFonts w:ascii="Arial Narrow" w:hAnsi="Arial Narrow" w:cs="SourceSansPro-Regular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2D6EAE" w:rsidRDefault="00F27A11" w:rsidP="00F27A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F27A11" w:rsidRPr="002D6EAE" w14:paraId="3A83BE38" w14:textId="77777777" w:rsidTr="00F27A11">
              <w:tc>
                <w:tcPr>
                  <w:tcW w:w="2890" w:type="dxa"/>
                </w:tcPr>
                <w:p w14:paraId="6A52DA27" w14:textId="77777777" w:rsid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2D6EAE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Podpis i pieczęć dyrektora szkoły</w:t>
                  </w:r>
                </w:p>
                <w:p w14:paraId="343A6F7A" w14:textId="727AC134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61" w:type="dxa"/>
                </w:tcPr>
                <w:p w14:paraId="41173A7B" w14:textId="77777777" w:rsid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332B6251" w14:textId="77777777" w:rsidR="009D31A0" w:rsidRDefault="009D31A0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22678AE7" w14:textId="77777777" w:rsidR="009D31A0" w:rsidRDefault="009D31A0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1A61F1BE" w14:textId="7900F16A" w:rsidR="009D31A0" w:rsidRPr="00F27A11" w:rsidRDefault="009D31A0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F968B5" w:rsidRPr="00F27A11" w14:paraId="4284B1BB" w14:textId="77777777" w:rsidTr="00F27A11">
              <w:tc>
                <w:tcPr>
                  <w:tcW w:w="93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981731" w14:textId="6084FEB3" w:rsidR="002D6EAE" w:rsidRPr="00F27A11" w:rsidRDefault="002D6EAE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="SourceSansPro-Regular"/>
                      <w:sz w:val="20"/>
                      <w:szCs w:val="20"/>
                    </w:rPr>
                  </w:pPr>
                  <w:bookmarkStart w:id="1" w:name="_Hlk28343579"/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Administrator danych</w:t>
                  </w:r>
                </w:p>
                <w:p w14:paraId="7F50DAA0" w14:textId="727B8D6E" w:rsidR="002D6EAE" w:rsidRPr="00F27A11" w:rsidRDefault="002D6EAE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F27A11">
                    <w:rPr>
                      <w:rFonts w:ascii="Arial Narrow" w:hAnsi="Arial Narrow" w:cs="Arial"/>
                      <w:color w:val="222222"/>
                      <w:sz w:val="20"/>
                      <w:szCs w:val="20"/>
                    </w:rPr>
                    <w:t xml:space="preserve">Kurator Oświaty z siedziba </w:t>
                  </w:r>
                  <w:r w:rsidR="00596D4D">
                    <w:rPr>
                      <w:rFonts w:ascii="Arial Narrow" w:hAnsi="Arial Narrow" w:cs="Arial"/>
                      <w:color w:val="222222"/>
                      <w:sz w:val="20"/>
                      <w:szCs w:val="20"/>
                    </w:rPr>
                    <w:br/>
                  </w:r>
                  <w:r w:rsidRPr="00F27A11">
                    <w:rPr>
                      <w:rFonts w:ascii="Arial Narrow" w:hAnsi="Arial Narrow" w:cs="Arial"/>
                      <w:color w:val="222222"/>
                      <w:sz w:val="20"/>
                      <w:szCs w:val="20"/>
                    </w:rPr>
                    <w:t xml:space="preserve">w Gdańsku, 80-853 Gdańsk, ul. Wały Jagiellońskie 24 tel. </w:t>
                  </w:r>
                  <w:r w:rsidR="00F474E6">
                    <w:rPr>
                      <w:rFonts w:ascii="Arial Narrow" w:eastAsia="Times New Roman" w:hAnsi="Arial Narrow" w:cs="Times New Roman"/>
                      <w:color w:val="auto"/>
                      <w:sz w:val="20"/>
                      <w:szCs w:val="20"/>
                    </w:rPr>
                    <w:t>58 322 29 00, 58 322 29 25</w:t>
                  </w:r>
                  <w:r w:rsidRPr="00F27A11">
                    <w:rPr>
                      <w:rFonts w:ascii="Arial Narrow" w:eastAsia="Times New Roman" w:hAnsi="Arial Narrow" w:cs="Times New Roman"/>
                      <w:color w:val="auto"/>
                      <w:sz w:val="20"/>
                      <w:szCs w:val="20"/>
                    </w:rPr>
                    <w:t>,</w:t>
                  </w:r>
                  <w:r w:rsidR="00F474E6">
                    <w:rPr>
                      <w:rFonts w:ascii="Arial Narrow" w:eastAsia="Times New Roman" w:hAnsi="Arial Narrow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Pr="002D6EAE">
                    <w:rPr>
                      <w:rFonts w:ascii="Arial Narrow" w:hAnsi="Arial Narrow"/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2D6EAE">
                      <w:rPr>
                        <w:rFonts w:ascii="Arial Narrow" w:hAnsi="Arial Narrow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422C2C80" w14:textId="77777777" w:rsidR="002D6EAE" w:rsidRPr="00F27A11" w:rsidRDefault="002D6EAE" w:rsidP="00F27A1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Inspektor ochrony danych</w:t>
                  </w:r>
                </w:p>
                <w:p w14:paraId="33B41127" w14:textId="5726F21E" w:rsidR="002D6EAE" w:rsidRPr="00F27A11" w:rsidRDefault="002D6EAE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10" w:history="1">
                    <w:r w:rsidRPr="00F27A11">
                      <w:rPr>
                        <w:rStyle w:val="Hipercze"/>
                        <w:rFonts w:ascii="Arial Narrow" w:hAnsi="Arial Narrow"/>
                        <w:sz w:val="20"/>
                        <w:szCs w:val="20"/>
                      </w:rPr>
                      <w:t>iod@kuratorium.gda.pl</w:t>
                    </w:r>
                  </w:hyperlink>
                  <w:r w:rsidRPr="00F27A11">
                    <w:rPr>
                      <w:rStyle w:val="Hipercze"/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  <w:p w14:paraId="36D7CCDB" w14:textId="4A322410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Cel przetwarzania</w:t>
                  </w:r>
                </w:p>
                <w:p w14:paraId="70B5CA69" w14:textId="064D8A6C" w:rsid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rozwijanie uzdolnień i zainteresowań uczniów, rozwijanie zdolności stosowania zdobytej wiedzy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br/>
                    <w:t>w praktycznym działaniu, tworzenie płaszczyzny pozytywnej i twórczej rywalizacji uczniów i ich szkół, promowanie nauczycieli i szkół wspierających uzdolnienia uczniów</w:t>
                  </w: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. </w:t>
                  </w:r>
                  <w:r w:rsidR="00911588"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Celem publikacji wyników konkursu na stronach internetowych jest poinformowanie </w:t>
                  </w:r>
                  <w:r w:rsidR="00911588" w:rsidRPr="003B2437">
                    <w:rPr>
                      <w:rFonts w:ascii="Arial Narrow" w:hAnsi="Arial Narrow"/>
                      <w:sz w:val="20"/>
                      <w:szCs w:val="20"/>
                    </w:rPr>
                    <w:lastRenderedPageBreak/>
                    <w:t xml:space="preserve">uczestników konkursu o zakwalifikowaniu </w:t>
                  </w:r>
                  <w:r w:rsidR="00902FE3"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się </w:t>
                  </w:r>
                  <w:r w:rsidR="00911588" w:rsidRPr="003B2437">
                    <w:rPr>
                      <w:rFonts w:ascii="Arial Narrow" w:hAnsi="Arial Narrow"/>
                      <w:sz w:val="20"/>
                      <w:szCs w:val="20"/>
                    </w:rPr>
                    <w:t>do następnego etapu konkursu</w:t>
                  </w:r>
                  <w:r w:rsidR="00902FE3"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</w:p>
                <w:p w14:paraId="009E6989" w14:textId="77250A35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Podstawa przetwarzania</w:t>
                  </w:r>
                </w:p>
                <w:p w14:paraId="09D41F27" w14:textId="77777777" w:rsidR="00CF79FE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Podstawą przetwarzania są:</w:t>
                  </w:r>
                </w:p>
                <w:p w14:paraId="5C94C7FD" w14:textId="25F615FA" w:rsidR="00F27A11" w:rsidRDefault="00A200FA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 xml:space="preserve">art. 6 ust. 1 lit. e) RODO w związku z </w:t>
                  </w:r>
                  <w:r w:rsidR="00F27A11" w:rsidRPr="00F27A1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>Ustaw</w:t>
                  </w:r>
                  <w:r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>ą</w:t>
                  </w:r>
                  <w:r w:rsidR="00F27A11" w:rsidRPr="00F27A1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 xml:space="preserve"> z dnia 7 września 1991r. o systemie oświaty</w:t>
                  </w:r>
                  <w:r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 xml:space="preserve"> i</w:t>
                  </w:r>
                  <w:r w:rsidR="00F27A11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Rozporządzenie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m</w:t>
                  </w:r>
                  <w:r w:rsidR="00F27A11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 i olimpiad</w:t>
                  </w:r>
                  <w:r w:rsidR="00F27A11"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626C399A" w14:textId="5416A14D" w:rsidR="00A200FA" w:rsidRPr="00F27A11" w:rsidRDefault="00CF79FE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art. 6 ust. 1 lit. a) RODO w przypadku wyrażenia zgody na upublicznienie wizerunku, imienia, nazwiska i nazwy szkoły laureatów konkursu.</w:t>
                  </w:r>
                </w:p>
                <w:p w14:paraId="1E02D92A" w14:textId="0DE8CB9C" w:rsidR="002D6EAE" w:rsidRPr="00F27A11" w:rsidRDefault="002D6EAE" w:rsidP="00F27A1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Odbiorcy danych</w:t>
                  </w:r>
                </w:p>
                <w:p w14:paraId="591103A2" w14:textId="396503AD" w:rsidR="002D6EAE" w:rsidRPr="006848CF" w:rsidRDefault="002D6EAE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848CF">
                    <w:rPr>
                      <w:rFonts w:ascii="Arial Narrow" w:hAnsi="Arial Narrow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596D4D">
                    <w:rPr>
                      <w:rFonts w:ascii="Arial Narrow" w:hAnsi="Arial Narrow"/>
                      <w:sz w:val="20"/>
                      <w:szCs w:val="20"/>
                    </w:rPr>
                    <w:br/>
                  </w:r>
                  <w:r w:rsidRPr="006848CF">
                    <w:rPr>
                      <w:rFonts w:ascii="Arial Narrow" w:hAnsi="Arial Narrow"/>
                      <w:sz w:val="20"/>
                      <w:szCs w:val="20"/>
                    </w:rPr>
                    <w:t>na po</w:t>
                  </w:r>
                  <w:r w:rsidR="009B05F6" w:rsidRPr="006848CF">
                    <w:rPr>
                      <w:rFonts w:ascii="Arial Narrow" w:hAnsi="Arial Narrow"/>
                      <w:sz w:val="20"/>
                      <w:szCs w:val="20"/>
                    </w:rPr>
                    <w:t>dstawie przepisów prawa</w:t>
                  </w:r>
                  <w:r w:rsidRPr="006848CF">
                    <w:rPr>
                      <w:rFonts w:ascii="Arial Narrow" w:hAnsi="Arial Narrow"/>
                      <w:sz w:val="20"/>
                      <w:szCs w:val="20"/>
                    </w:rPr>
                    <w:t xml:space="preserve"> oraz podmioty realizujące zadania w imieniu administratora.</w:t>
                  </w:r>
                </w:p>
                <w:p w14:paraId="11259BA1" w14:textId="77777777" w:rsidR="008A7543" w:rsidRDefault="006848CF" w:rsidP="006848C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848CF">
                    <w:rPr>
                      <w:rFonts w:ascii="Arial Narrow" w:hAnsi="Arial Narrow"/>
                      <w:sz w:val="20"/>
                      <w:szCs w:val="20"/>
                    </w:rPr>
                    <w:t>W przypadku wyrażenia zgody na przetwarzanie wizerunku, odbiorcami danych osobowych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8A7543">
                    <w:rPr>
                      <w:rFonts w:ascii="Arial Narrow" w:hAnsi="Arial Narrow"/>
                      <w:sz w:val="20"/>
                      <w:szCs w:val="20"/>
                    </w:rPr>
                    <w:t>laureatów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konkursu</w:t>
                  </w:r>
                  <w:r w:rsidRPr="006848CF">
                    <w:rPr>
                      <w:rFonts w:ascii="Arial Narrow" w:hAnsi="Arial Narrow"/>
                      <w:sz w:val="20"/>
                      <w:szCs w:val="20"/>
                    </w:rPr>
                    <w:t xml:space="preserve"> będą wszystkie osoby korzystające z naszych mediów społecznościowych Facebook</w:t>
                  </w:r>
                  <w:r w:rsidR="008A7543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7CC546E6" w14:textId="734AD07F" w:rsidR="002D6EAE" w:rsidRDefault="008A7543" w:rsidP="0016063A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>
                    <w:rPr>
                      <w:rFonts w:ascii="Arial Narrow" w:hAnsi="Arial Narrow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6848CF">
                    <w:rPr>
                      <w:rFonts w:ascii="Arial Narrow" w:hAnsi="Arial Narrow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>
                    <w:rPr>
                      <w:rFonts w:ascii="Arial Narrow" w:hAnsi="Arial Narrow"/>
                      <w:sz w:val="20"/>
                      <w:szCs w:val="20"/>
                    </w:rPr>
                    <w:t xml:space="preserve">ie umieszczona informacja </w:t>
                  </w:r>
                  <w:r w:rsidR="00596D4D">
                    <w:rPr>
                      <w:rFonts w:ascii="Arial Narrow" w:hAnsi="Arial Narrow"/>
                      <w:sz w:val="20"/>
                      <w:szCs w:val="20"/>
                    </w:rPr>
                    <w:br/>
                  </w:r>
                  <w:r w:rsidR="0016063A">
                    <w:rPr>
                      <w:rFonts w:ascii="Arial Narrow" w:hAnsi="Arial Narrow"/>
                      <w:sz w:val="20"/>
                      <w:szCs w:val="20"/>
                    </w:rPr>
                    <w:t>o wynikach konkursu</w:t>
                  </w:r>
                  <w:r w:rsidR="00354EA3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318EF0FA" w14:textId="77777777" w:rsidR="00517D5A" w:rsidRPr="003B2437" w:rsidRDefault="00517D5A" w:rsidP="00517D5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437">
                    <w:rPr>
                      <w:rFonts w:ascii="Arial Narrow" w:hAnsi="Arial Narrow"/>
                      <w:b/>
                      <w:sz w:val="20"/>
                      <w:szCs w:val="20"/>
                    </w:rPr>
                    <w:t>Okres przechowywania danych</w:t>
                  </w:r>
                </w:p>
                <w:p w14:paraId="53BF6DB4" w14:textId="3B9DDE39" w:rsidR="00517D5A" w:rsidRPr="00F27A11" w:rsidRDefault="00994AF9" w:rsidP="00517D5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Dane osobowe </w:t>
                  </w:r>
                  <w:r w:rsid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laureatów i finalistów </w:t>
                  </w: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konkursu będą przetwarzane przez 5 pełnych lat kalendarzowych po roku szkolnym </w:t>
                  </w:r>
                  <w:r w:rsidR="00596D4D">
                    <w:rPr>
                      <w:rFonts w:ascii="Arial Narrow" w:hAnsi="Arial Narrow"/>
                      <w:sz w:val="20"/>
                      <w:szCs w:val="20"/>
                    </w:rPr>
                    <w:br/>
                  </w: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>w którym przeprowadzono konkurs</w:t>
                  </w:r>
                  <w:r w:rsidR="00517D5A" w:rsidRPr="003B2437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  <w:r w:rsid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 Dane osobowe pozostałych uczestników konkursu będą przetwarzane do dnia 31.08.2024r.</w:t>
                  </w: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 Dane udostępnione </w:t>
                  </w:r>
                  <w:r w:rsidR="00CF2836" w:rsidRPr="003B2437">
                    <w:rPr>
                      <w:rFonts w:ascii="Arial Narrow" w:hAnsi="Arial Narrow"/>
                      <w:sz w:val="20"/>
                      <w:szCs w:val="20"/>
                    </w:rPr>
                    <w:t>n</w:t>
                  </w: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>a stron</w:t>
                  </w:r>
                  <w:r w:rsidR="00CF2836"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ach </w:t>
                  </w:r>
                  <w:r w:rsidRPr="003B2437">
                    <w:rPr>
                      <w:rFonts w:ascii="Arial Narrow" w:hAnsi="Arial Narrow"/>
                      <w:sz w:val="20"/>
                      <w:szCs w:val="20"/>
                    </w:rPr>
                    <w:t>internetow</w:t>
                  </w:r>
                  <w:r w:rsidR="00CF2836"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437">
                    <w:rPr>
                      <w:rFonts w:ascii="Arial Narrow" w:hAnsi="Arial Narrow"/>
                      <w:sz w:val="20"/>
                      <w:szCs w:val="20"/>
                    </w:rPr>
                    <w:t>publikowane</w:t>
                  </w:r>
                  <w:r w:rsidR="00CF2836" w:rsidRPr="003B2437">
                    <w:rPr>
                      <w:rFonts w:ascii="Arial Narrow" w:hAnsi="Arial Narrow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</w:t>
                  </w:r>
                  <w:r w:rsidR="00596D4D">
                    <w:rPr>
                      <w:rFonts w:ascii="Arial Narrow" w:hAnsi="Arial Narrow"/>
                      <w:sz w:val="20"/>
                      <w:szCs w:val="20"/>
                    </w:rPr>
                    <w:br/>
                  </w:r>
                  <w:r w:rsidR="00CF2836" w:rsidRPr="003B2437">
                    <w:rPr>
                      <w:rFonts w:ascii="Arial Narrow" w:hAnsi="Arial Narrow"/>
                      <w:sz w:val="20"/>
                      <w:szCs w:val="20"/>
                    </w:rPr>
                    <w:t>w Gdańsku będzie publikowany do wycofania zgody.</w:t>
                  </w:r>
                </w:p>
                <w:p w14:paraId="71E065C8" w14:textId="77777777" w:rsidR="00517D5A" w:rsidRPr="00F27A11" w:rsidRDefault="00517D5A" w:rsidP="00517D5A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Prawa osób</w:t>
                  </w:r>
                </w:p>
                <w:p w14:paraId="0FDAB6E7" w14:textId="34AAAF44" w:rsidR="002D6EAE" w:rsidRPr="00F27A11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bookmarkStart w:id="2" w:name="_Hlk28343305"/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Uczestnicy konkursu mają</w:t>
                  </w:r>
                  <w:r w:rsidR="002D6EAE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2D6EAE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9D31A0">
                    <w:rPr>
                      <w:rFonts w:ascii="Arial Narrow" w:hAnsi="Arial Narrow"/>
                      <w:sz w:val="20"/>
                      <w:szCs w:val="20"/>
                    </w:rPr>
                    <w:br/>
                  </w:r>
                  <w:r w:rsidR="002D6EAE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(ul. Stawki 2, 00-193 Warszawa, e-mail: </w:t>
                  </w:r>
                  <w:hyperlink r:id="rId11" w:history="1">
                    <w:r w:rsidR="002D6EAE" w:rsidRPr="00F27A11">
                      <w:rPr>
                        <w:rStyle w:val="Hipercze"/>
                        <w:rFonts w:ascii="Arial Narrow" w:hAnsi="Arial Narrow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).</w:t>
                  </w:r>
                </w:p>
                <w:p w14:paraId="54A76E6B" w14:textId="21A724F1" w:rsidR="002D6EAE" w:rsidRPr="00F27A11" w:rsidRDefault="002D6EAE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 w:cs="SourceSansPro-Regular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>
                    <w:rPr>
                      <w:rFonts w:ascii="Arial Narrow" w:hAnsi="Arial Narrow" w:cs="SourceSansPro-Regular"/>
                      <w:sz w:val="20"/>
                      <w:szCs w:val="20"/>
                    </w:rPr>
                    <w:t>należy</w:t>
                  </w:r>
                  <w:r w:rsidRPr="00F27A11">
                    <w:rPr>
                      <w:rFonts w:ascii="Arial Narrow" w:hAnsi="Arial Narrow" w:cs="SourceSansPro-Regular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503398" w14:textId="77777777" w:rsidR="002D6EAE" w:rsidRPr="00F27A11" w:rsidRDefault="002D6EAE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66757133" w14:textId="37693BFE" w:rsidR="002D6EAE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="SourceSansPro-Regular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  <w:tr w:rsidR="00F27A11" w:rsidRPr="00F27A11" w14:paraId="02EEEB0C" w14:textId="77777777" w:rsidTr="00F27A11">
              <w:tc>
                <w:tcPr>
                  <w:tcW w:w="28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B6531E" w14:textId="6112980D" w:rsidR="00F27A11" w:rsidRPr="00F27A11" w:rsidRDefault="00F27A11" w:rsidP="00F27A11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sz w:val="20"/>
                      <w:szCs w:val="20"/>
                    </w:rPr>
                  </w:pPr>
                  <w:r w:rsidRPr="00F27A1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lastRenderedPageBreak/>
                    <w:t>☐</w:t>
                  </w:r>
                  <w:r w:rsidRPr="00F27A11">
                    <w:rPr>
                      <w:sz w:val="20"/>
                      <w:szCs w:val="20"/>
                    </w:rPr>
                    <w:t xml:space="preserve"> Wyrażam zgodę*</w:t>
                  </w:r>
                  <w:r w:rsidR="0085397F">
                    <w:rPr>
                      <w:sz w:val="20"/>
                      <w:szCs w:val="20"/>
                    </w:rPr>
                    <w:t>*</w:t>
                  </w:r>
                </w:p>
                <w:p w14:paraId="320A1FE0" w14:textId="194F5400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Nie wyrażam zgody</w:t>
                  </w:r>
                </w:p>
              </w:tc>
              <w:tc>
                <w:tcPr>
                  <w:tcW w:w="64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474A02" w14:textId="54A82A96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Na udost</w:t>
                  </w:r>
                  <w:r w:rsidR="00144998">
                    <w:rPr>
                      <w:rFonts w:ascii="Arial Narrow" w:hAnsi="Arial Narrow"/>
                      <w:b/>
                      <w:sz w:val="20"/>
                      <w:szCs w:val="20"/>
                    </w:rPr>
                    <w:t>ę</w:t>
                  </w: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pnienie imienia, nazwiska </w:t>
                  </w:r>
                  <w:r w:rsidRPr="00F6299F">
                    <w:rPr>
                      <w:rFonts w:ascii="Arial Narrow" w:hAnsi="Arial Narrow"/>
                      <w:b/>
                      <w:strike/>
                      <w:sz w:val="20"/>
                      <w:szCs w:val="20"/>
                    </w:rPr>
                    <w:t>oraz nazwy szkoły</w:t>
                  </w: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mojego dziecka </w:t>
                  </w:r>
                  <w:r w:rsidR="004B4570">
                    <w:rPr>
                      <w:rFonts w:ascii="Arial Narrow" w:hAnsi="Arial Narrow"/>
                      <w:b/>
                      <w:sz w:val="20"/>
                      <w:szCs w:val="20"/>
                    </w:rPr>
                    <w:br/>
                  </w:r>
                  <w:r w:rsidRP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na </w:t>
                  </w:r>
                  <w:r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stron</w:t>
                  </w:r>
                  <w:r w:rsidR="004B4570"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 xml:space="preserve">ach </w:t>
                  </w:r>
                  <w:r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internetow</w:t>
                  </w:r>
                  <w:r w:rsidR="004B4570"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ych informujących o wynikach konkursu</w:t>
                  </w:r>
                  <w:r w:rsidR="00B24D7C"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, t</w:t>
                  </w:r>
                  <w:r w:rsidR="00B24D7C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j.</w:t>
                  </w:r>
                  <w:r w:rsid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:</w:t>
                  </w:r>
                  <w:r w:rsidR="004B4570" w:rsidRPr="004B4570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4B4570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18578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Kuratorium Oświaty w Gdańsku,</w:t>
                  </w:r>
                  <w:r w:rsidR="00B24D7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>szkoł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y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będąc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ej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O</w:t>
                  </w:r>
                  <w:r w:rsidR="00B24D7C">
                    <w:rPr>
                      <w:rFonts w:ascii="Arial Narrow" w:hAnsi="Arial Narrow"/>
                      <w:b/>
                      <w:sz w:val="20"/>
                      <w:szCs w:val="20"/>
                    </w:rPr>
                    <w:t>rganizator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em 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K</w:t>
                  </w:r>
                  <w:r w:rsidR="00B24D7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onkursu i 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>szkoł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y</w:t>
                  </w:r>
                  <w:r w:rsidR="00144998">
                    <w:rPr>
                      <w:rFonts w:ascii="Arial Narrow" w:hAnsi="Arial Narrow"/>
                      <w:b/>
                      <w:sz w:val="20"/>
                      <w:szCs w:val="20"/>
                    </w:rPr>
                    <w:t>,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w której powołano 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R</w:t>
                  </w:r>
                  <w:r w:rsidR="00B24D7C">
                    <w:rPr>
                      <w:rFonts w:ascii="Arial Narrow" w:hAnsi="Arial Narrow"/>
                      <w:b/>
                      <w:sz w:val="20"/>
                      <w:szCs w:val="20"/>
                    </w:rPr>
                    <w:t>ejonow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ą Komisję Konkursową.</w:t>
                  </w:r>
                </w:p>
              </w:tc>
            </w:tr>
            <w:tr w:rsidR="0016063A" w:rsidRPr="00F27A11" w14:paraId="18874D1A" w14:textId="77777777" w:rsidTr="00F27A11">
              <w:tc>
                <w:tcPr>
                  <w:tcW w:w="2890" w:type="dxa"/>
                  <w:tcBorders>
                    <w:top w:val="single" w:sz="4" w:space="0" w:color="auto"/>
                  </w:tcBorders>
                </w:tcPr>
                <w:p w14:paraId="72D588A8" w14:textId="77777777" w:rsidR="0016063A" w:rsidRPr="00F27A11" w:rsidRDefault="0016063A" w:rsidP="0016063A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sz w:val="20"/>
                      <w:szCs w:val="20"/>
                    </w:rPr>
                  </w:pPr>
                  <w:r w:rsidRPr="00F27A1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F27A11">
                    <w:rPr>
                      <w:sz w:val="20"/>
                      <w:szCs w:val="20"/>
                    </w:rPr>
                    <w:t xml:space="preserve"> Wyrażam zgodę*</w:t>
                  </w:r>
                  <w:r>
                    <w:rPr>
                      <w:sz w:val="20"/>
                      <w:szCs w:val="20"/>
                    </w:rPr>
                    <w:t>*</w:t>
                  </w:r>
                </w:p>
                <w:p w14:paraId="0DEC7F2C" w14:textId="04E88281" w:rsidR="0016063A" w:rsidRPr="002D6EAE" w:rsidRDefault="0016063A" w:rsidP="0016063A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F27A1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F27A11">
                    <w:rPr>
                      <w:sz w:val="20"/>
                      <w:szCs w:val="20"/>
                    </w:rPr>
                    <w:t xml:space="preserve"> Nie wyrażam zgody</w:t>
                  </w:r>
                </w:p>
              </w:tc>
              <w:tc>
                <w:tcPr>
                  <w:tcW w:w="6461" w:type="dxa"/>
                  <w:tcBorders>
                    <w:top w:val="single" w:sz="4" w:space="0" w:color="auto"/>
                  </w:tcBorders>
                </w:tcPr>
                <w:p w14:paraId="44D773EE" w14:textId="1DAF41FD" w:rsidR="0016063A" w:rsidRPr="00744E23" w:rsidRDefault="0016063A" w:rsidP="001A5F3B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>Na udost</w:t>
                  </w:r>
                  <w:r w:rsidR="00144998">
                    <w:rPr>
                      <w:rFonts w:ascii="Arial Narrow" w:hAnsi="Arial Narrow"/>
                      <w:b/>
                      <w:sz w:val="20"/>
                      <w:szCs w:val="20"/>
                    </w:rPr>
                    <w:t>ę</w:t>
                  </w:r>
                  <w:r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pnienie </w:t>
                  </w:r>
                  <w:r w:rsidR="00185785"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wizerunku </w:t>
                  </w:r>
                  <w:r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mojego dziecka </w:t>
                  </w:r>
                  <w:r w:rsidR="00185785"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>w mediach społecznościowych</w:t>
                  </w:r>
                  <w:r w:rsidR="008C1DAB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, </w:t>
                  </w:r>
                  <w:r w:rsidR="00596D4D">
                    <w:rPr>
                      <w:rFonts w:ascii="Arial Narrow" w:hAnsi="Arial Narrow"/>
                      <w:b/>
                      <w:sz w:val="20"/>
                      <w:szCs w:val="20"/>
                    </w:rPr>
                    <w:br/>
                  </w:r>
                  <w:r w:rsidR="008C1DAB">
                    <w:rPr>
                      <w:rFonts w:ascii="Arial Narrow" w:hAnsi="Arial Narrow"/>
                      <w:b/>
                      <w:sz w:val="20"/>
                      <w:szCs w:val="20"/>
                    </w:rPr>
                    <w:t>tj.:</w:t>
                  </w:r>
                  <w:r w:rsidR="00185785"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8C1DAB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na stronie internetowej Kuratorium Oświaty w Gdańsku oraz </w:t>
                  </w:r>
                  <w:r w:rsidR="00185785"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>Faceboo</w:t>
                  </w:r>
                  <w:r w:rsidR="008C1DAB">
                    <w:rPr>
                      <w:rFonts w:ascii="Arial Narrow" w:hAnsi="Arial Narrow"/>
                      <w:b/>
                      <w:sz w:val="20"/>
                      <w:szCs w:val="20"/>
                    </w:rPr>
                    <w:t>k Kuratorium Oświaty w Gdańsku</w:t>
                  </w:r>
                  <w:r w:rsidR="001A5F3B">
                    <w:rPr>
                      <w:rFonts w:ascii="Arial Narrow" w:hAnsi="Arial Narrow"/>
                      <w:b/>
                      <w:sz w:val="20"/>
                      <w:szCs w:val="20"/>
                    </w:rPr>
                    <w:t>,</w:t>
                  </w:r>
                  <w:r w:rsidR="008C1DAB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1A5F3B">
                    <w:rPr>
                      <w:rFonts w:ascii="Arial Narrow" w:hAnsi="Arial Narrow"/>
                      <w:b/>
                      <w:sz w:val="20"/>
                      <w:szCs w:val="20"/>
                    </w:rPr>
                    <w:t>na</w:t>
                  </w:r>
                  <w:r w:rsidR="00185785"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których zostanie zamieszczona fotorelacja </w:t>
                  </w:r>
                  <w:r w:rsidR="00596D4D">
                    <w:rPr>
                      <w:rFonts w:ascii="Arial Narrow" w:hAnsi="Arial Narrow"/>
                      <w:b/>
                      <w:sz w:val="20"/>
                      <w:szCs w:val="20"/>
                    </w:rPr>
                    <w:br/>
                  </w:r>
                  <w:r w:rsidR="00185785"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z </w:t>
                  </w:r>
                  <w:r w:rsidR="00744E23" w:rsidRPr="00744E2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16063A" w:rsidRPr="00F27A11" w14:paraId="5EF257C2" w14:textId="77777777" w:rsidTr="00F27A11">
              <w:tc>
                <w:tcPr>
                  <w:tcW w:w="2890" w:type="dxa"/>
                  <w:tcBorders>
                    <w:top w:val="single" w:sz="4" w:space="0" w:color="auto"/>
                  </w:tcBorders>
                </w:tcPr>
                <w:p w14:paraId="003EED16" w14:textId="77777777" w:rsidR="0016063A" w:rsidRDefault="0016063A" w:rsidP="0016063A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2D6EAE">
                    <w:rPr>
                      <w:rFonts w:cs="Times New Roman"/>
                      <w:sz w:val="20"/>
                      <w:szCs w:val="20"/>
                    </w:rPr>
                    <w:t xml:space="preserve">Podpis rodzica/prawnego opiekuna  </w:t>
                  </w:r>
                </w:p>
                <w:p w14:paraId="2F2D11F7" w14:textId="68B4FC7C" w:rsidR="0016063A" w:rsidRPr="00A73B18" w:rsidRDefault="0016063A" w:rsidP="0016063A">
                  <w:pPr>
                    <w:pStyle w:val="listaispis"/>
                    <w:numPr>
                      <w:ilvl w:val="0"/>
                      <w:numId w:val="0"/>
                    </w:numPr>
                    <w:spacing w:before="0"/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</w:pPr>
                </w:p>
              </w:tc>
              <w:tc>
                <w:tcPr>
                  <w:tcW w:w="6461" w:type="dxa"/>
                  <w:tcBorders>
                    <w:top w:val="single" w:sz="4" w:space="0" w:color="auto"/>
                  </w:tcBorders>
                </w:tcPr>
                <w:p w14:paraId="7031454D" w14:textId="77777777" w:rsidR="0016063A" w:rsidRDefault="0016063A" w:rsidP="0016063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2D3C9E79" w14:textId="77777777" w:rsidR="0016063A" w:rsidRDefault="0016063A" w:rsidP="0016063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09985968" w14:textId="77777777" w:rsidR="0016063A" w:rsidRDefault="0016063A" w:rsidP="0016063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6F16F643" w14:textId="77777777" w:rsidR="0016063A" w:rsidRPr="00F27A11" w:rsidRDefault="0016063A" w:rsidP="0016063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8CF2DFD" w14:textId="21600384" w:rsidR="00101868" w:rsidRPr="0085397F" w:rsidRDefault="00101868" w:rsidP="00042857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85397F">
              <w:rPr>
                <w:rFonts w:ascii="Arial Narrow" w:hAnsi="Arial Narrow" w:cs="Times New Roman"/>
                <w:color w:val="auto"/>
                <w:sz w:val="20"/>
                <w:szCs w:val="20"/>
              </w:rPr>
              <w:t>* wypełnić komputerowo</w:t>
            </w:r>
          </w:p>
          <w:p w14:paraId="7B739BCB" w14:textId="5D0700F4" w:rsidR="0085397F" w:rsidRPr="0085397F" w:rsidRDefault="0085397F" w:rsidP="00042857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85397F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** zaznacz jedną odpowiedź </w:t>
            </w:r>
          </w:p>
          <w:p w14:paraId="5F23FFD3" w14:textId="77777777" w:rsidR="00101868" w:rsidRPr="002D6EAE" w:rsidRDefault="00101868" w:rsidP="007B3206">
            <w:pPr>
              <w:pStyle w:val="NormalnyWeb"/>
              <w:spacing w:before="0" w:beforeAutospacing="0" w:after="120" w:afterAutospacing="0"/>
              <w:ind w:left="720" w:firstLine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</w:tr>
    </w:tbl>
    <w:p w14:paraId="1F7D35D5" w14:textId="77777777" w:rsidR="004933CB" w:rsidRDefault="004933CB"/>
    <w:sectPr w:rsidR="004933CB" w:rsidSect="008F7AAF">
      <w:headerReference w:type="default" r:id="rId12"/>
      <w:pgSz w:w="11906" w:h="16838"/>
      <w:pgMar w:top="52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538E4" w14:textId="77777777" w:rsidR="002E6CDD" w:rsidRDefault="002E6CDD" w:rsidP="00097C04">
      <w:r>
        <w:separator/>
      </w:r>
    </w:p>
  </w:endnote>
  <w:endnote w:type="continuationSeparator" w:id="0">
    <w:p w14:paraId="7DEEEF8C" w14:textId="77777777" w:rsidR="002E6CDD" w:rsidRDefault="002E6CDD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B51C6" w14:textId="77777777" w:rsidR="002E6CDD" w:rsidRDefault="002E6CDD" w:rsidP="00097C04">
      <w:r>
        <w:separator/>
      </w:r>
    </w:p>
  </w:footnote>
  <w:footnote w:type="continuationSeparator" w:id="0">
    <w:p w14:paraId="6D3F03F8" w14:textId="77777777" w:rsidR="002E6CDD" w:rsidRDefault="002E6CDD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63B96" w14:textId="60641110" w:rsidR="00594AEF" w:rsidRDefault="00594AEF" w:rsidP="00594AEF">
    <w:pPr>
      <w:spacing w:line="276" w:lineRule="auto"/>
      <w:jc w:val="right"/>
      <w:rPr>
        <w:rFonts w:eastAsiaTheme="minorHAnsi"/>
        <w:bCs/>
        <w:iCs/>
        <w:sz w:val="20"/>
        <w:szCs w:val="20"/>
        <w:lang w:eastAsia="en-US"/>
      </w:rPr>
    </w:pPr>
    <w:r>
      <w:rPr>
        <w:i/>
        <w:iCs/>
        <w:sz w:val="20"/>
        <w:szCs w:val="20"/>
      </w:rPr>
      <w:t xml:space="preserve">Załącznik </w:t>
    </w:r>
    <w:r w:rsidR="00E420F7">
      <w:rPr>
        <w:i/>
        <w:iCs/>
        <w:sz w:val="20"/>
        <w:szCs w:val="20"/>
      </w:rPr>
      <w:t>n</w:t>
    </w:r>
    <w:r>
      <w:rPr>
        <w:i/>
        <w:iCs/>
        <w:sz w:val="20"/>
        <w:szCs w:val="20"/>
      </w:rPr>
      <w:t>r 1 do Regulaminu</w:t>
    </w:r>
    <w:r>
      <w:rPr>
        <w:rFonts w:eastAsiaTheme="minorHAnsi"/>
        <w:bCs/>
        <w:sz w:val="20"/>
        <w:szCs w:val="20"/>
        <w:lang w:eastAsia="en-US"/>
      </w:rPr>
      <w:t xml:space="preserve"> Wojewódzkiego Konkursu z……. 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39"/>
    <w:rsid w:val="00007B17"/>
    <w:rsid w:val="00042857"/>
    <w:rsid w:val="00047145"/>
    <w:rsid w:val="000706EF"/>
    <w:rsid w:val="00097C04"/>
    <w:rsid w:val="000A5444"/>
    <w:rsid w:val="000B3558"/>
    <w:rsid w:val="000B479B"/>
    <w:rsid w:val="000F5C09"/>
    <w:rsid w:val="00101868"/>
    <w:rsid w:val="00116DBB"/>
    <w:rsid w:val="00144998"/>
    <w:rsid w:val="0016063A"/>
    <w:rsid w:val="00166D0F"/>
    <w:rsid w:val="00172C50"/>
    <w:rsid w:val="00185785"/>
    <w:rsid w:val="00193609"/>
    <w:rsid w:val="001A5F3B"/>
    <w:rsid w:val="001C7A07"/>
    <w:rsid w:val="00203727"/>
    <w:rsid w:val="0029383E"/>
    <w:rsid w:val="002B170C"/>
    <w:rsid w:val="002D6EAE"/>
    <w:rsid w:val="002E6CDD"/>
    <w:rsid w:val="002F0AD2"/>
    <w:rsid w:val="003054D1"/>
    <w:rsid w:val="00354EA3"/>
    <w:rsid w:val="00367EBD"/>
    <w:rsid w:val="0038023F"/>
    <w:rsid w:val="0038763A"/>
    <w:rsid w:val="003B069E"/>
    <w:rsid w:val="003B2437"/>
    <w:rsid w:val="003C7823"/>
    <w:rsid w:val="003D2DAE"/>
    <w:rsid w:val="00423F81"/>
    <w:rsid w:val="004359AC"/>
    <w:rsid w:val="004376CA"/>
    <w:rsid w:val="004607BA"/>
    <w:rsid w:val="00490B15"/>
    <w:rsid w:val="004933CB"/>
    <w:rsid w:val="004A03CC"/>
    <w:rsid w:val="004B4570"/>
    <w:rsid w:val="004C17BD"/>
    <w:rsid w:val="004D189F"/>
    <w:rsid w:val="005036FE"/>
    <w:rsid w:val="00517D5A"/>
    <w:rsid w:val="0052460C"/>
    <w:rsid w:val="00581BB2"/>
    <w:rsid w:val="00594AEF"/>
    <w:rsid w:val="00596D4D"/>
    <w:rsid w:val="005A6CEF"/>
    <w:rsid w:val="005B31C7"/>
    <w:rsid w:val="005B6E3F"/>
    <w:rsid w:val="005E7115"/>
    <w:rsid w:val="005E717A"/>
    <w:rsid w:val="00677671"/>
    <w:rsid w:val="006848CF"/>
    <w:rsid w:val="006B43DE"/>
    <w:rsid w:val="006E4AC8"/>
    <w:rsid w:val="00734C7E"/>
    <w:rsid w:val="00744E23"/>
    <w:rsid w:val="0079653B"/>
    <w:rsid w:val="007B3206"/>
    <w:rsid w:val="007D33AF"/>
    <w:rsid w:val="00811C08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51287"/>
    <w:rsid w:val="009613C5"/>
    <w:rsid w:val="00994AF9"/>
    <w:rsid w:val="00997E51"/>
    <w:rsid w:val="009B05F6"/>
    <w:rsid w:val="009D31A0"/>
    <w:rsid w:val="009F1CA2"/>
    <w:rsid w:val="00A200FA"/>
    <w:rsid w:val="00A419AB"/>
    <w:rsid w:val="00A745A3"/>
    <w:rsid w:val="00A808D6"/>
    <w:rsid w:val="00A825AB"/>
    <w:rsid w:val="00A87702"/>
    <w:rsid w:val="00A95699"/>
    <w:rsid w:val="00AD572A"/>
    <w:rsid w:val="00AD7775"/>
    <w:rsid w:val="00B24D7C"/>
    <w:rsid w:val="00B953E8"/>
    <w:rsid w:val="00BA185A"/>
    <w:rsid w:val="00C052C9"/>
    <w:rsid w:val="00C419D3"/>
    <w:rsid w:val="00C976EA"/>
    <w:rsid w:val="00CE13F2"/>
    <w:rsid w:val="00CF2836"/>
    <w:rsid w:val="00CF79FE"/>
    <w:rsid w:val="00D06B44"/>
    <w:rsid w:val="00D97A39"/>
    <w:rsid w:val="00DA1EC4"/>
    <w:rsid w:val="00DE645F"/>
    <w:rsid w:val="00DF0DF5"/>
    <w:rsid w:val="00DF44BF"/>
    <w:rsid w:val="00E0683A"/>
    <w:rsid w:val="00E16FEA"/>
    <w:rsid w:val="00E35EF0"/>
    <w:rsid w:val="00E420F7"/>
    <w:rsid w:val="00E57D72"/>
    <w:rsid w:val="00EC3106"/>
    <w:rsid w:val="00EC52E7"/>
    <w:rsid w:val="00ED1C78"/>
    <w:rsid w:val="00ED5331"/>
    <w:rsid w:val="00EF57C7"/>
    <w:rsid w:val="00F2006E"/>
    <w:rsid w:val="00F27A11"/>
    <w:rsid w:val="00F33318"/>
    <w:rsid w:val="00F474E6"/>
    <w:rsid w:val="00F6299F"/>
    <w:rsid w:val="00F968B5"/>
    <w:rsid w:val="00FD4652"/>
    <w:rsid w:val="00FE260A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sz.nowicki@gedanensis.edu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bgs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ratorium@kuratorium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Konto Microsoft</cp:lastModifiedBy>
  <cp:revision>2</cp:revision>
  <cp:lastPrinted>2023-06-27T12:26:00Z</cp:lastPrinted>
  <dcterms:created xsi:type="dcterms:W3CDTF">2025-10-03T08:31:00Z</dcterms:created>
  <dcterms:modified xsi:type="dcterms:W3CDTF">2025-10-03T08:31:00Z</dcterms:modified>
</cp:coreProperties>
</file>