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70DC5" w14:textId="599A290B" w:rsidR="00A20757" w:rsidRPr="00A20757" w:rsidRDefault="00A20757" w:rsidP="00A20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757">
        <w:rPr>
          <w:rFonts w:ascii="Times New Roman" w:hAnsi="Times New Roman" w:cs="Times New Roman"/>
          <w:b/>
          <w:bCs/>
          <w:sz w:val="24"/>
          <w:szCs w:val="24"/>
        </w:rPr>
        <w:t>SKRÓT</w:t>
      </w:r>
    </w:p>
    <w:p w14:paraId="1E247657" w14:textId="76AEEB55" w:rsidR="00237D72" w:rsidRPr="00A20757" w:rsidRDefault="00237D72" w:rsidP="0023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757">
        <w:rPr>
          <w:rFonts w:ascii="Times New Roman" w:hAnsi="Times New Roman" w:cs="Times New Roman"/>
          <w:b/>
          <w:bCs/>
          <w:sz w:val="24"/>
          <w:szCs w:val="24"/>
        </w:rPr>
        <w:t>Regulamin przyznawania jednorazowego stypendium Prezydenta Miasta Gdańska dla uczniów</w:t>
      </w:r>
    </w:p>
    <w:p w14:paraId="77DC9DED" w14:textId="77777777" w:rsidR="00237D72" w:rsidRPr="00A20757" w:rsidRDefault="00237D72" w:rsidP="0023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757">
        <w:rPr>
          <w:rFonts w:ascii="Times New Roman" w:hAnsi="Times New Roman" w:cs="Times New Roman"/>
          <w:b/>
          <w:bCs/>
          <w:sz w:val="24"/>
          <w:szCs w:val="24"/>
        </w:rPr>
        <w:t>szczególnie uzdolnionych oraz maturzystów osiągających najwyższy wynik z egzaminu maturalnego</w:t>
      </w:r>
    </w:p>
    <w:p w14:paraId="65A38162" w14:textId="01FEAA8B" w:rsidR="00237D72" w:rsidRPr="00A20757" w:rsidRDefault="00237D72" w:rsidP="0023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757">
        <w:rPr>
          <w:rFonts w:ascii="Times New Roman" w:hAnsi="Times New Roman" w:cs="Times New Roman"/>
          <w:b/>
          <w:bCs/>
          <w:sz w:val="24"/>
          <w:szCs w:val="24"/>
        </w:rPr>
        <w:t>§1. Postanowienia ogólne</w:t>
      </w:r>
      <w:r w:rsidR="00AE238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CA78935" w14:textId="77777777" w:rsidR="00237D72" w:rsidRPr="00A20757" w:rsidRDefault="00237D72" w:rsidP="0023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1. Jednorazowe stypendium Prezydenta Miasta Gdańska zwane dalej ”stypendium” przyznawane jest</w:t>
      </w:r>
    </w:p>
    <w:p w14:paraId="1ED455DE" w14:textId="21E14807" w:rsidR="00237D72" w:rsidRPr="008E1597" w:rsidRDefault="00237D72" w:rsidP="0023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 xml:space="preserve">najlepszym uczniom </w:t>
      </w:r>
      <w:r w:rsidRPr="008E1597">
        <w:rPr>
          <w:rFonts w:ascii="Times New Roman" w:hAnsi="Times New Roman" w:cs="Times New Roman"/>
          <w:b/>
          <w:bCs/>
          <w:sz w:val="24"/>
          <w:szCs w:val="24"/>
        </w:rPr>
        <w:t>od klasy IV</w:t>
      </w:r>
      <w:r w:rsidRPr="00A20757">
        <w:rPr>
          <w:rFonts w:ascii="Times New Roman" w:hAnsi="Times New Roman" w:cs="Times New Roman"/>
          <w:sz w:val="24"/>
          <w:szCs w:val="24"/>
        </w:rPr>
        <w:t xml:space="preserve"> szkoły podstawowej szkół publicznych i niepublicznych, </w:t>
      </w:r>
      <w:r w:rsidRPr="008E1597">
        <w:rPr>
          <w:rFonts w:ascii="Times New Roman" w:hAnsi="Times New Roman" w:cs="Times New Roman"/>
          <w:b/>
          <w:bCs/>
          <w:sz w:val="24"/>
          <w:szCs w:val="24"/>
        </w:rPr>
        <w:t>pobierającym naukę na terenie Gminy Miasta Gdańska, bez względu na miejsce zamieszkania.</w:t>
      </w:r>
      <w:r w:rsidR="00AE238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EB80C35" w14:textId="77777777" w:rsidR="00237D72" w:rsidRPr="00A20757" w:rsidRDefault="00237D72" w:rsidP="0023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 xml:space="preserve">3. Uczniowie oraz absolwenci mogą wnioskować o przyznanie stypendium </w:t>
      </w:r>
      <w:r w:rsidRPr="00AE2383">
        <w:rPr>
          <w:rFonts w:ascii="Times New Roman" w:hAnsi="Times New Roman" w:cs="Times New Roman"/>
          <w:b/>
          <w:bCs/>
          <w:sz w:val="24"/>
          <w:szCs w:val="24"/>
        </w:rPr>
        <w:t>tylko w jednej</w:t>
      </w:r>
      <w:r w:rsidRPr="00A20757">
        <w:rPr>
          <w:rFonts w:ascii="Times New Roman" w:hAnsi="Times New Roman" w:cs="Times New Roman"/>
          <w:sz w:val="24"/>
          <w:szCs w:val="24"/>
        </w:rPr>
        <w:t xml:space="preserve"> wybranej</w:t>
      </w:r>
    </w:p>
    <w:p w14:paraId="2A31DFFF" w14:textId="295730DD" w:rsidR="00237D72" w:rsidRPr="00A20757" w:rsidRDefault="00237D72" w:rsidP="0023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kategorii – I</w:t>
      </w:r>
      <w:r w:rsidR="00F51530">
        <w:rPr>
          <w:rFonts w:ascii="Times New Roman" w:hAnsi="Times New Roman" w:cs="Times New Roman"/>
          <w:sz w:val="24"/>
          <w:szCs w:val="24"/>
        </w:rPr>
        <w:t xml:space="preserve"> (dotyczy maturzystów</w:t>
      </w:r>
      <w:r w:rsidR="00C85972">
        <w:rPr>
          <w:rFonts w:ascii="Times New Roman" w:hAnsi="Times New Roman" w:cs="Times New Roman"/>
          <w:sz w:val="24"/>
          <w:szCs w:val="24"/>
        </w:rPr>
        <w:t>)</w:t>
      </w:r>
      <w:r w:rsidRPr="00A20757">
        <w:rPr>
          <w:rFonts w:ascii="Times New Roman" w:hAnsi="Times New Roman" w:cs="Times New Roman"/>
          <w:sz w:val="24"/>
          <w:szCs w:val="24"/>
        </w:rPr>
        <w:t xml:space="preserve">, II , III, IV (kategoria sportowa) lub V (wybitnych talentów). </w:t>
      </w:r>
      <w:r w:rsidR="00AE2383">
        <w:rPr>
          <w:rFonts w:ascii="Times New Roman" w:hAnsi="Times New Roman" w:cs="Times New Roman"/>
          <w:sz w:val="24"/>
          <w:szCs w:val="24"/>
        </w:rPr>
        <w:br/>
      </w:r>
      <w:r w:rsidRPr="00A20757">
        <w:rPr>
          <w:rFonts w:ascii="Times New Roman" w:hAnsi="Times New Roman" w:cs="Times New Roman"/>
          <w:sz w:val="24"/>
          <w:szCs w:val="24"/>
        </w:rPr>
        <w:t xml:space="preserve">Kategorię należy określić we wniosku. Dopuszczalne jest złożenie </w:t>
      </w:r>
      <w:r w:rsidRPr="00AE2383">
        <w:rPr>
          <w:rFonts w:ascii="Times New Roman" w:hAnsi="Times New Roman" w:cs="Times New Roman"/>
          <w:b/>
          <w:bCs/>
          <w:sz w:val="24"/>
          <w:szCs w:val="24"/>
        </w:rPr>
        <w:t>tylko jednego wniosku dla jednego</w:t>
      </w:r>
      <w:r w:rsidRPr="00A20757">
        <w:rPr>
          <w:rFonts w:ascii="Times New Roman" w:hAnsi="Times New Roman" w:cs="Times New Roman"/>
          <w:sz w:val="24"/>
          <w:szCs w:val="24"/>
        </w:rPr>
        <w:t xml:space="preserve"> ucznia.</w:t>
      </w:r>
      <w:r w:rsidR="00AE2383">
        <w:rPr>
          <w:rFonts w:ascii="Times New Roman" w:hAnsi="Times New Roman" w:cs="Times New Roman"/>
          <w:sz w:val="24"/>
          <w:szCs w:val="24"/>
        </w:rPr>
        <w:br/>
      </w:r>
    </w:p>
    <w:p w14:paraId="5AB2E508" w14:textId="52287AB2" w:rsidR="00237D72" w:rsidRPr="00A017EE" w:rsidRDefault="00237D72" w:rsidP="0023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 xml:space="preserve">4. Warunkiem ubiegania się o stypendium w każdej z pięciu kategorii jest uzyskanie co najmniej </w:t>
      </w:r>
      <w:r w:rsidR="00AE2383">
        <w:rPr>
          <w:rFonts w:ascii="Times New Roman" w:hAnsi="Times New Roman" w:cs="Times New Roman"/>
          <w:sz w:val="24"/>
          <w:szCs w:val="24"/>
        </w:rPr>
        <w:br/>
      </w:r>
      <w:r w:rsidRPr="00A017EE">
        <w:rPr>
          <w:rFonts w:ascii="Times New Roman" w:hAnsi="Times New Roman" w:cs="Times New Roman"/>
          <w:b/>
          <w:bCs/>
          <w:sz w:val="24"/>
          <w:szCs w:val="24"/>
        </w:rPr>
        <w:t>bardzo</w:t>
      </w:r>
      <w:r w:rsidR="0081162F" w:rsidRPr="00A01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EE">
        <w:rPr>
          <w:rFonts w:ascii="Times New Roman" w:hAnsi="Times New Roman" w:cs="Times New Roman"/>
          <w:b/>
          <w:bCs/>
          <w:sz w:val="24"/>
          <w:szCs w:val="24"/>
        </w:rPr>
        <w:t>dobrej oceny z zachowania</w:t>
      </w:r>
      <w:r w:rsidRPr="00A017EE">
        <w:rPr>
          <w:rFonts w:ascii="Times New Roman" w:hAnsi="Times New Roman" w:cs="Times New Roman"/>
          <w:sz w:val="24"/>
          <w:szCs w:val="24"/>
        </w:rPr>
        <w:t xml:space="preserve">, wymaganej w poszczególnych kategoriach średniej ocen oraz </w:t>
      </w:r>
      <w:r w:rsidRPr="00A017EE">
        <w:rPr>
          <w:rFonts w:ascii="Times New Roman" w:hAnsi="Times New Roman" w:cs="Times New Roman"/>
          <w:b/>
          <w:bCs/>
          <w:sz w:val="24"/>
          <w:szCs w:val="24"/>
          <w:u w:val="single"/>
        </w:rPr>
        <w:t>aktywność społeczna</w:t>
      </w:r>
      <w:r w:rsidR="0081162F" w:rsidRPr="00A017EE">
        <w:rPr>
          <w:rFonts w:ascii="Times New Roman" w:hAnsi="Times New Roman" w:cs="Times New Roman"/>
          <w:sz w:val="24"/>
          <w:szCs w:val="24"/>
        </w:rPr>
        <w:t xml:space="preserve"> </w:t>
      </w:r>
      <w:r w:rsidRPr="00A017EE">
        <w:rPr>
          <w:rFonts w:ascii="Times New Roman" w:hAnsi="Times New Roman" w:cs="Times New Roman"/>
          <w:sz w:val="24"/>
          <w:szCs w:val="24"/>
        </w:rPr>
        <w:t>w tym na rzecz środowiska szkolnego, w szczególności w formie wolontariatu.</w:t>
      </w:r>
      <w:r w:rsidR="001037C9" w:rsidRPr="00A017EE">
        <w:rPr>
          <w:rFonts w:ascii="Times New Roman" w:hAnsi="Times New Roman" w:cs="Times New Roman"/>
          <w:sz w:val="24"/>
          <w:szCs w:val="24"/>
        </w:rPr>
        <w:br/>
      </w:r>
    </w:p>
    <w:p w14:paraId="7E6A35CD" w14:textId="75F7E649" w:rsidR="00237D72" w:rsidRPr="00A017EE" w:rsidRDefault="00237D72" w:rsidP="0023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 xml:space="preserve">7. Osiągnięcia uczniów powinny być udokumentowane dyplomami, zaświadczeniami lub certyfikatami, </w:t>
      </w:r>
      <w:r w:rsidR="001037C9" w:rsidRPr="00A017EE">
        <w:rPr>
          <w:rFonts w:ascii="Times New Roman" w:hAnsi="Times New Roman" w:cs="Times New Roman"/>
          <w:sz w:val="24"/>
          <w:szCs w:val="24"/>
        </w:rPr>
        <w:br/>
      </w:r>
      <w:r w:rsidRPr="00A017EE">
        <w:rPr>
          <w:rFonts w:ascii="Times New Roman" w:hAnsi="Times New Roman" w:cs="Times New Roman"/>
          <w:sz w:val="24"/>
          <w:szCs w:val="24"/>
        </w:rPr>
        <w:t>a w</w:t>
      </w:r>
      <w:r w:rsidR="0081162F" w:rsidRPr="00A017EE">
        <w:rPr>
          <w:rFonts w:ascii="Times New Roman" w:hAnsi="Times New Roman" w:cs="Times New Roman"/>
          <w:sz w:val="24"/>
          <w:szCs w:val="24"/>
        </w:rPr>
        <w:t xml:space="preserve"> </w:t>
      </w:r>
      <w:r w:rsidRPr="00A017EE">
        <w:rPr>
          <w:rFonts w:ascii="Times New Roman" w:hAnsi="Times New Roman" w:cs="Times New Roman"/>
          <w:sz w:val="24"/>
          <w:szCs w:val="24"/>
        </w:rPr>
        <w:t>przypadku kategorii V dla Komisji dyplomowanych tutorów należy stworzyć prezentację multimedialną.</w:t>
      </w:r>
    </w:p>
    <w:p w14:paraId="2B000910" w14:textId="424A86BD" w:rsidR="00237D72" w:rsidRPr="00A017EE" w:rsidRDefault="00237D72" w:rsidP="0023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>8. Ostateczna decyzja co do wyboru stypendystów oraz podziału środków finansowych dokonywana jest</w:t>
      </w:r>
      <w:r w:rsidR="0081162F" w:rsidRPr="00A017EE">
        <w:rPr>
          <w:rFonts w:ascii="Times New Roman" w:hAnsi="Times New Roman" w:cs="Times New Roman"/>
          <w:sz w:val="24"/>
          <w:szCs w:val="24"/>
        </w:rPr>
        <w:t xml:space="preserve"> </w:t>
      </w:r>
      <w:r w:rsidRPr="00A017EE">
        <w:rPr>
          <w:rFonts w:ascii="Times New Roman" w:hAnsi="Times New Roman" w:cs="Times New Roman"/>
          <w:sz w:val="24"/>
          <w:szCs w:val="24"/>
        </w:rPr>
        <w:t>przez Prezydenta Miasta Gdańska.</w:t>
      </w:r>
      <w:r w:rsidR="001037C9" w:rsidRPr="00A017EE">
        <w:rPr>
          <w:rFonts w:ascii="Times New Roman" w:hAnsi="Times New Roman" w:cs="Times New Roman"/>
          <w:sz w:val="24"/>
          <w:szCs w:val="24"/>
        </w:rPr>
        <w:br/>
      </w:r>
    </w:p>
    <w:p w14:paraId="3B6884BA" w14:textId="77777777" w:rsidR="00237D72" w:rsidRPr="00A017EE" w:rsidRDefault="00237D72" w:rsidP="0023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>9. Ocenie osiągnięć ucznia przez Komisję stypendialną podlegają wyłącznie olimpiady, konkursy oraz</w:t>
      </w:r>
    </w:p>
    <w:p w14:paraId="4EB368E3" w14:textId="70A58EA6" w:rsidR="00237D72" w:rsidRPr="00A017EE" w:rsidRDefault="00237D72" w:rsidP="0023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 xml:space="preserve">turnieje w których udział </w:t>
      </w:r>
      <w:r w:rsidRPr="00A017EE">
        <w:rPr>
          <w:rFonts w:ascii="Times New Roman" w:hAnsi="Times New Roman" w:cs="Times New Roman"/>
          <w:b/>
          <w:bCs/>
          <w:sz w:val="24"/>
          <w:szCs w:val="24"/>
        </w:rPr>
        <w:t>nie jest uwarunkowany wniesieniem opłaty przez uczestników</w:t>
      </w:r>
      <w:r w:rsidRPr="00A017EE">
        <w:rPr>
          <w:rFonts w:ascii="Times New Roman" w:hAnsi="Times New Roman" w:cs="Times New Roman"/>
          <w:sz w:val="24"/>
          <w:szCs w:val="24"/>
        </w:rPr>
        <w:t xml:space="preserve">. Zapis ten </w:t>
      </w:r>
      <w:r w:rsidR="001037C9" w:rsidRPr="00A017EE">
        <w:rPr>
          <w:rFonts w:ascii="Times New Roman" w:hAnsi="Times New Roman" w:cs="Times New Roman"/>
          <w:sz w:val="24"/>
          <w:szCs w:val="24"/>
        </w:rPr>
        <w:br/>
      </w:r>
      <w:r w:rsidRPr="00A017EE">
        <w:rPr>
          <w:rFonts w:ascii="Times New Roman" w:hAnsi="Times New Roman" w:cs="Times New Roman"/>
          <w:b/>
          <w:bCs/>
          <w:sz w:val="24"/>
          <w:szCs w:val="24"/>
        </w:rPr>
        <w:t>nie dotyczy</w:t>
      </w:r>
      <w:r w:rsidR="0081162F" w:rsidRPr="00A01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7EE">
        <w:rPr>
          <w:rFonts w:ascii="Times New Roman" w:hAnsi="Times New Roman" w:cs="Times New Roman"/>
          <w:b/>
          <w:bCs/>
          <w:sz w:val="24"/>
          <w:szCs w:val="24"/>
        </w:rPr>
        <w:t>kategorii IV sportowej</w:t>
      </w:r>
      <w:r w:rsidRPr="00A017EE">
        <w:rPr>
          <w:rFonts w:ascii="Times New Roman" w:hAnsi="Times New Roman" w:cs="Times New Roman"/>
          <w:sz w:val="24"/>
          <w:szCs w:val="24"/>
        </w:rPr>
        <w:t>.</w:t>
      </w:r>
      <w:r w:rsidR="00945C20" w:rsidRPr="00A017EE">
        <w:rPr>
          <w:rFonts w:ascii="Times New Roman" w:hAnsi="Times New Roman" w:cs="Times New Roman"/>
          <w:sz w:val="24"/>
          <w:szCs w:val="24"/>
        </w:rPr>
        <w:br/>
      </w:r>
    </w:p>
    <w:p w14:paraId="5EA76CB5" w14:textId="7951DE98" w:rsidR="00237D72" w:rsidRPr="00A017EE" w:rsidRDefault="00237D72" w:rsidP="00237D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>11. Spełnienie kryteriów określonych w Regulaminie przyznawania jednorazowego stypendium nie jest</w:t>
      </w:r>
      <w:r w:rsidR="001549C3" w:rsidRPr="00A017EE">
        <w:rPr>
          <w:rFonts w:ascii="Times New Roman" w:hAnsi="Times New Roman" w:cs="Times New Roman"/>
          <w:sz w:val="24"/>
          <w:szCs w:val="24"/>
        </w:rPr>
        <w:t xml:space="preserve"> </w:t>
      </w:r>
      <w:r w:rsidRPr="00A017EE">
        <w:rPr>
          <w:rFonts w:ascii="Times New Roman" w:hAnsi="Times New Roman" w:cs="Times New Roman"/>
          <w:sz w:val="24"/>
          <w:szCs w:val="24"/>
        </w:rPr>
        <w:t>równoznaczne z otrzymaniem stypendium.</w:t>
      </w:r>
    </w:p>
    <w:p w14:paraId="70A737A9" w14:textId="68AC0E40" w:rsidR="004E0917" w:rsidRPr="00A017EE" w:rsidRDefault="004E0917" w:rsidP="00237D72">
      <w:pPr>
        <w:rPr>
          <w:rFonts w:ascii="Times New Roman" w:hAnsi="Times New Roman" w:cs="Times New Roman"/>
          <w:sz w:val="24"/>
          <w:szCs w:val="24"/>
        </w:rPr>
      </w:pPr>
    </w:p>
    <w:p w14:paraId="62A9DB48" w14:textId="77777777" w:rsidR="000958C6" w:rsidRPr="00A017EE" w:rsidRDefault="000958C6" w:rsidP="0009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17EE">
        <w:rPr>
          <w:rFonts w:ascii="Times New Roman" w:hAnsi="Times New Roman" w:cs="Times New Roman"/>
          <w:b/>
          <w:bCs/>
          <w:sz w:val="24"/>
          <w:szCs w:val="24"/>
        </w:rPr>
        <w:t>§3. Kategoria II</w:t>
      </w:r>
    </w:p>
    <w:p w14:paraId="128B327A" w14:textId="48B4DC5F" w:rsidR="000958C6" w:rsidRPr="00A017EE" w:rsidRDefault="000958C6" w:rsidP="000958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 xml:space="preserve">Stypendium może otrzymać uczeń, który spełnia warunki wskazane w §1 ust. 4 Regulaminu </w:t>
      </w:r>
      <w:r w:rsidR="00DC70D8" w:rsidRPr="00A017EE">
        <w:rPr>
          <w:rFonts w:ascii="Times New Roman" w:hAnsi="Times New Roman" w:cs="Times New Roman"/>
          <w:sz w:val="24"/>
          <w:szCs w:val="24"/>
        </w:rPr>
        <w:br/>
      </w:r>
      <w:r w:rsidRPr="00A017EE">
        <w:rPr>
          <w:rFonts w:ascii="Times New Roman" w:hAnsi="Times New Roman" w:cs="Times New Roman"/>
          <w:sz w:val="24"/>
          <w:szCs w:val="24"/>
        </w:rPr>
        <w:t>oraz uzyskał</w:t>
      </w:r>
      <w:r w:rsidR="00DC70D8" w:rsidRPr="00A017EE">
        <w:rPr>
          <w:rFonts w:ascii="Times New Roman" w:hAnsi="Times New Roman" w:cs="Times New Roman"/>
          <w:sz w:val="24"/>
          <w:szCs w:val="24"/>
        </w:rPr>
        <w:t xml:space="preserve"> </w:t>
      </w:r>
      <w:r w:rsidRPr="00A017EE">
        <w:rPr>
          <w:rFonts w:ascii="Times New Roman" w:hAnsi="Times New Roman" w:cs="Times New Roman"/>
          <w:sz w:val="24"/>
          <w:szCs w:val="24"/>
        </w:rPr>
        <w:t>średnią z ocen co najmniej</w:t>
      </w:r>
      <w:r w:rsidR="00DC70D8" w:rsidRPr="00A017EE">
        <w:rPr>
          <w:rFonts w:ascii="Times New Roman" w:hAnsi="Times New Roman" w:cs="Times New Roman"/>
          <w:sz w:val="24"/>
          <w:szCs w:val="24"/>
        </w:rPr>
        <w:t xml:space="preserve"> </w:t>
      </w:r>
      <w:r w:rsidRPr="00A017EE">
        <w:rPr>
          <w:rFonts w:ascii="Times New Roman" w:hAnsi="Times New Roman" w:cs="Times New Roman"/>
          <w:b/>
          <w:bCs/>
          <w:sz w:val="24"/>
          <w:szCs w:val="24"/>
        </w:rPr>
        <w:t>5,0</w:t>
      </w:r>
      <w:r w:rsidRPr="00A017EE">
        <w:rPr>
          <w:rFonts w:ascii="Times New Roman" w:hAnsi="Times New Roman" w:cs="Times New Roman"/>
          <w:sz w:val="24"/>
          <w:szCs w:val="24"/>
        </w:rPr>
        <w:t xml:space="preserve"> dla szkół podstawowych,</w:t>
      </w:r>
    </w:p>
    <w:p w14:paraId="26DA8E0C" w14:textId="3AF2593D" w:rsidR="005432BC" w:rsidRPr="00A017EE" w:rsidRDefault="00FA1888" w:rsidP="00543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>a</w:t>
      </w:r>
      <w:r w:rsidR="000958C6" w:rsidRPr="00A017EE">
        <w:rPr>
          <w:rFonts w:ascii="Times New Roman" w:hAnsi="Times New Roman" w:cs="Times New Roman"/>
          <w:sz w:val="24"/>
          <w:szCs w:val="24"/>
        </w:rPr>
        <w:t xml:space="preserve"> także spełnia jeden z poniższych warunków:</w:t>
      </w:r>
      <w:r w:rsidR="008A2C81" w:rsidRPr="00A017EE">
        <w:rPr>
          <w:rFonts w:ascii="Times New Roman" w:hAnsi="Times New Roman" w:cs="Times New Roman"/>
          <w:sz w:val="24"/>
          <w:szCs w:val="24"/>
        </w:rPr>
        <w:br/>
      </w:r>
      <w:r w:rsidR="005432BC" w:rsidRPr="00A017EE">
        <w:rPr>
          <w:rFonts w:ascii="Times New Roman" w:hAnsi="Times New Roman" w:cs="Times New Roman"/>
          <w:sz w:val="24"/>
          <w:szCs w:val="24"/>
        </w:rPr>
        <w:t xml:space="preserve">1) jest laureatem lub finalistą </w:t>
      </w:r>
      <w:r w:rsidR="005432BC" w:rsidRPr="00A017EE">
        <w:rPr>
          <w:rFonts w:ascii="Times New Roman" w:hAnsi="Times New Roman" w:cs="Times New Roman"/>
          <w:b/>
          <w:bCs/>
          <w:sz w:val="24"/>
          <w:szCs w:val="24"/>
        </w:rPr>
        <w:t>olimpiady</w:t>
      </w:r>
      <w:r w:rsidR="005432BC" w:rsidRPr="00A017EE">
        <w:rPr>
          <w:rFonts w:ascii="Times New Roman" w:hAnsi="Times New Roman" w:cs="Times New Roman"/>
          <w:sz w:val="24"/>
          <w:szCs w:val="24"/>
        </w:rPr>
        <w:t xml:space="preserve"> na szczeblu </w:t>
      </w:r>
      <w:r w:rsidR="005432BC" w:rsidRPr="00A017EE">
        <w:rPr>
          <w:rFonts w:ascii="Times New Roman" w:hAnsi="Times New Roman" w:cs="Times New Roman"/>
          <w:b/>
          <w:bCs/>
          <w:sz w:val="24"/>
          <w:szCs w:val="24"/>
        </w:rPr>
        <w:t>międzynarodowym lub ogólnopolskim</w:t>
      </w:r>
      <w:r w:rsidR="005432BC" w:rsidRPr="00A017EE">
        <w:rPr>
          <w:rFonts w:ascii="Times New Roman" w:hAnsi="Times New Roman" w:cs="Times New Roman"/>
          <w:sz w:val="24"/>
          <w:szCs w:val="24"/>
        </w:rPr>
        <w:t>,</w:t>
      </w:r>
    </w:p>
    <w:p w14:paraId="29883289" w14:textId="77777777" w:rsidR="005432BC" w:rsidRPr="00A017EE" w:rsidRDefault="005432BC" w:rsidP="00543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 xml:space="preserve">2) osiągnął I, II lub III miejsce w </w:t>
      </w:r>
      <w:r w:rsidRPr="00A017EE">
        <w:rPr>
          <w:rFonts w:ascii="Times New Roman" w:hAnsi="Times New Roman" w:cs="Times New Roman"/>
          <w:b/>
          <w:bCs/>
          <w:sz w:val="24"/>
          <w:szCs w:val="24"/>
        </w:rPr>
        <w:t>konkursie lub turnieju</w:t>
      </w:r>
      <w:r w:rsidRPr="00A017EE">
        <w:rPr>
          <w:rFonts w:ascii="Times New Roman" w:hAnsi="Times New Roman" w:cs="Times New Roman"/>
          <w:sz w:val="24"/>
          <w:szCs w:val="24"/>
        </w:rPr>
        <w:t xml:space="preserve"> (innym niż sportowe) na szczeblu</w:t>
      </w:r>
    </w:p>
    <w:p w14:paraId="690772E1" w14:textId="77777777" w:rsidR="005432BC" w:rsidRPr="00A017EE" w:rsidRDefault="005432BC" w:rsidP="005432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b/>
          <w:bCs/>
          <w:sz w:val="24"/>
          <w:szCs w:val="24"/>
        </w:rPr>
        <w:t>międzynarodowym lub ogólnopolskim</w:t>
      </w:r>
      <w:r w:rsidRPr="00A017EE">
        <w:rPr>
          <w:rFonts w:ascii="Times New Roman" w:hAnsi="Times New Roman" w:cs="Times New Roman"/>
          <w:sz w:val="24"/>
          <w:szCs w:val="24"/>
        </w:rPr>
        <w:t>,</w:t>
      </w:r>
    </w:p>
    <w:p w14:paraId="6E2749F2" w14:textId="77777777" w:rsidR="008A2C81" w:rsidRPr="00A017EE" w:rsidRDefault="008A2C81" w:rsidP="000958C6">
      <w:pPr>
        <w:rPr>
          <w:rFonts w:ascii="Times New Roman" w:hAnsi="Times New Roman" w:cs="Times New Roman"/>
          <w:sz w:val="24"/>
          <w:szCs w:val="24"/>
        </w:rPr>
      </w:pPr>
    </w:p>
    <w:p w14:paraId="21EE18A7" w14:textId="77777777" w:rsidR="002E0E03" w:rsidRPr="00A017EE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17EE">
        <w:rPr>
          <w:rFonts w:ascii="Times New Roman" w:hAnsi="Times New Roman" w:cs="Times New Roman"/>
          <w:b/>
          <w:bCs/>
          <w:sz w:val="24"/>
          <w:szCs w:val="24"/>
        </w:rPr>
        <w:t>§4. Kategoria III</w:t>
      </w:r>
    </w:p>
    <w:p w14:paraId="46347CEF" w14:textId="77777777" w:rsidR="002E0E03" w:rsidRPr="00A017EE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>Stypendium może otrzymać uczeń, który spełnia warunki wskazane w §1 ust. 4 Regulaminu oraz uzyskał</w:t>
      </w:r>
    </w:p>
    <w:p w14:paraId="177E0D2F" w14:textId="491B787D" w:rsidR="002E0E03" w:rsidRPr="00A017EE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 xml:space="preserve">średnią z ocen co najmniej </w:t>
      </w:r>
      <w:r w:rsidRPr="00A017EE">
        <w:rPr>
          <w:rFonts w:ascii="Times New Roman" w:hAnsi="Times New Roman" w:cs="Times New Roman"/>
          <w:b/>
          <w:bCs/>
          <w:sz w:val="24"/>
          <w:szCs w:val="24"/>
        </w:rPr>
        <w:t>5,0</w:t>
      </w:r>
      <w:r w:rsidRPr="00A017EE">
        <w:rPr>
          <w:rFonts w:ascii="Times New Roman" w:hAnsi="Times New Roman" w:cs="Times New Roman"/>
          <w:sz w:val="24"/>
          <w:szCs w:val="24"/>
        </w:rPr>
        <w:t xml:space="preserve"> dla szkół podstawowych,</w:t>
      </w:r>
    </w:p>
    <w:p w14:paraId="14AB870B" w14:textId="5A445407" w:rsidR="002E0E03" w:rsidRPr="00A017EE" w:rsidRDefault="00C67AF9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>a</w:t>
      </w:r>
      <w:r w:rsidR="002E0E03" w:rsidRPr="00A017EE">
        <w:rPr>
          <w:rFonts w:ascii="Times New Roman" w:hAnsi="Times New Roman" w:cs="Times New Roman"/>
          <w:sz w:val="24"/>
          <w:szCs w:val="24"/>
        </w:rPr>
        <w:t xml:space="preserve"> także spełnia jeden z poniższych warunków:</w:t>
      </w:r>
    </w:p>
    <w:p w14:paraId="13686FCA" w14:textId="77777777" w:rsidR="002E0E03" w:rsidRPr="00A017EE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 xml:space="preserve">1) jest laureatem / finalistą </w:t>
      </w:r>
      <w:r w:rsidRPr="00A017EE">
        <w:rPr>
          <w:rFonts w:ascii="Times New Roman" w:hAnsi="Times New Roman" w:cs="Times New Roman"/>
          <w:b/>
          <w:bCs/>
          <w:sz w:val="24"/>
          <w:szCs w:val="24"/>
        </w:rPr>
        <w:t>olimpiady</w:t>
      </w:r>
      <w:r w:rsidRPr="00A017EE">
        <w:rPr>
          <w:rFonts w:ascii="Times New Roman" w:hAnsi="Times New Roman" w:cs="Times New Roman"/>
          <w:sz w:val="24"/>
          <w:szCs w:val="24"/>
        </w:rPr>
        <w:t xml:space="preserve"> na szczeblu </w:t>
      </w:r>
      <w:r w:rsidRPr="00A017EE">
        <w:rPr>
          <w:rFonts w:ascii="Times New Roman" w:hAnsi="Times New Roman" w:cs="Times New Roman"/>
          <w:b/>
          <w:bCs/>
          <w:sz w:val="24"/>
          <w:szCs w:val="24"/>
        </w:rPr>
        <w:t>wojewódzkim</w:t>
      </w:r>
      <w:r w:rsidRPr="00A017EE">
        <w:rPr>
          <w:rFonts w:ascii="Times New Roman" w:hAnsi="Times New Roman" w:cs="Times New Roman"/>
          <w:sz w:val="24"/>
          <w:szCs w:val="24"/>
        </w:rPr>
        <w:t>,</w:t>
      </w:r>
    </w:p>
    <w:p w14:paraId="2895541A" w14:textId="77777777" w:rsidR="002E0E03" w:rsidRPr="00A017EE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 xml:space="preserve">2) jest zwycięzcą, tj. osiągnął </w:t>
      </w:r>
      <w:r w:rsidRPr="00A017EE">
        <w:rPr>
          <w:rFonts w:ascii="Times New Roman" w:hAnsi="Times New Roman" w:cs="Times New Roman"/>
          <w:b/>
          <w:bCs/>
          <w:sz w:val="24"/>
          <w:szCs w:val="24"/>
        </w:rPr>
        <w:t>I, II lub III miejsce</w:t>
      </w:r>
      <w:r w:rsidRPr="00A017EE">
        <w:rPr>
          <w:rFonts w:ascii="Times New Roman" w:hAnsi="Times New Roman" w:cs="Times New Roman"/>
          <w:sz w:val="24"/>
          <w:szCs w:val="24"/>
        </w:rPr>
        <w:t xml:space="preserve"> w konkursie/turnieju ( innym niż sportowe) na szczeblu</w:t>
      </w:r>
    </w:p>
    <w:p w14:paraId="03C83A5F" w14:textId="77777777" w:rsidR="002E0E03" w:rsidRPr="00A017EE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b/>
          <w:bCs/>
          <w:sz w:val="24"/>
          <w:szCs w:val="24"/>
        </w:rPr>
        <w:t>wojewódzkim</w:t>
      </w:r>
      <w:r w:rsidRPr="00A017EE">
        <w:rPr>
          <w:rFonts w:ascii="Times New Roman" w:hAnsi="Times New Roman" w:cs="Times New Roman"/>
          <w:sz w:val="24"/>
          <w:szCs w:val="24"/>
        </w:rPr>
        <w:t>,</w:t>
      </w:r>
    </w:p>
    <w:p w14:paraId="1AC17F63" w14:textId="276DD615" w:rsidR="002E0E03" w:rsidRPr="00A017EE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 xml:space="preserve">4) jest </w:t>
      </w:r>
      <w:r w:rsidRPr="00A017EE">
        <w:rPr>
          <w:rFonts w:ascii="Times New Roman" w:hAnsi="Times New Roman" w:cs="Times New Roman"/>
          <w:b/>
          <w:bCs/>
          <w:sz w:val="24"/>
          <w:szCs w:val="24"/>
        </w:rPr>
        <w:t>laureatem konkursu wojewódzkiego przedmiotowego</w:t>
      </w:r>
      <w:r w:rsidRPr="00A017EE">
        <w:rPr>
          <w:rFonts w:ascii="Times New Roman" w:hAnsi="Times New Roman" w:cs="Times New Roman"/>
          <w:sz w:val="24"/>
          <w:szCs w:val="24"/>
        </w:rPr>
        <w:t xml:space="preserve"> organizowanego przez Pomorskie Kuratorium</w:t>
      </w:r>
      <w:r w:rsidR="00F039D8" w:rsidRPr="00A017EE">
        <w:rPr>
          <w:rFonts w:ascii="Times New Roman" w:hAnsi="Times New Roman" w:cs="Times New Roman"/>
          <w:sz w:val="24"/>
          <w:szCs w:val="24"/>
        </w:rPr>
        <w:t xml:space="preserve"> </w:t>
      </w:r>
      <w:r w:rsidRPr="00A017EE">
        <w:rPr>
          <w:rFonts w:ascii="Times New Roman" w:hAnsi="Times New Roman" w:cs="Times New Roman"/>
          <w:sz w:val="24"/>
          <w:szCs w:val="24"/>
        </w:rPr>
        <w:t>Oświaty.</w:t>
      </w:r>
      <w:r w:rsidR="00F039D8" w:rsidRPr="00A017EE">
        <w:rPr>
          <w:rFonts w:ascii="Times New Roman" w:hAnsi="Times New Roman" w:cs="Times New Roman"/>
          <w:sz w:val="24"/>
          <w:szCs w:val="24"/>
        </w:rPr>
        <w:br/>
      </w:r>
    </w:p>
    <w:p w14:paraId="0C40C1B9" w14:textId="77777777" w:rsidR="002E0E03" w:rsidRPr="00A017EE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17EE">
        <w:rPr>
          <w:rFonts w:ascii="Times New Roman" w:hAnsi="Times New Roman" w:cs="Times New Roman"/>
          <w:b/>
          <w:bCs/>
          <w:sz w:val="24"/>
          <w:szCs w:val="24"/>
        </w:rPr>
        <w:t>§ 5. Kategoria IV – sportowa</w:t>
      </w:r>
    </w:p>
    <w:p w14:paraId="2B5497FF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7EE">
        <w:rPr>
          <w:rFonts w:ascii="Times New Roman" w:hAnsi="Times New Roman" w:cs="Times New Roman"/>
          <w:sz w:val="24"/>
          <w:szCs w:val="24"/>
        </w:rPr>
        <w:t>Stypendium może otrzymać uczeń, który spełnia warunki</w:t>
      </w:r>
      <w:r w:rsidRPr="00A20757">
        <w:rPr>
          <w:rFonts w:ascii="Times New Roman" w:hAnsi="Times New Roman" w:cs="Times New Roman"/>
          <w:sz w:val="24"/>
          <w:szCs w:val="24"/>
        </w:rPr>
        <w:t xml:space="preserve"> wskazane w §1 ust. 4 Regulaminu oraz uzyskał</w:t>
      </w:r>
    </w:p>
    <w:p w14:paraId="6757D78B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średnią z ocen co najmniej 4,5, a także spełnia jeden z poniższych warunków:</w:t>
      </w:r>
    </w:p>
    <w:p w14:paraId="2FF4DB65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 xml:space="preserve">1) zajął </w:t>
      </w:r>
      <w:r w:rsidRPr="00FE5578">
        <w:rPr>
          <w:rFonts w:ascii="Times New Roman" w:hAnsi="Times New Roman" w:cs="Times New Roman"/>
          <w:b/>
          <w:bCs/>
          <w:sz w:val="24"/>
          <w:szCs w:val="24"/>
        </w:rPr>
        <w:t>1-8</w:t>
      </w:r>
      <w:r w:rsidRPr="00A20757">
        <w:rPr>
          <w:rFonts w:ascii="Times New Roman" w:hAnsi="Times New Roman" w:cs="Times New Roman"/>
          <w:sz w:val="24"/>
          <w:szCs w:val="24"/>
        </w:rPr>
        <w:t xml:space="preserve"> miejsce na szczeblu </w:t>
      </w:r>
      <w:r w:rsidRPr="00FE5578">
        <w:rPr>
          <w:rFonts w:ascii="Times New Roman" w:hAnsi="Times New Roman" w:cs="Times New Roman"/>
          <w:b/>
          <w:bCs/>
          <w:sz w:val="24"/>
          <w:szCs w:val="24"/>
        </w:rPr>
        <w:t>międzynarodowym</w:t>
      </w:r>
      <w:r w:rsidRPr="00A20757">
        <w:rPr>
          <w:rFonts w:ascii="Times New Roman" w:hAnsi="Times New Roman" w:cs="Times New Roman"/>
          <w:sz w:val="24"/>
          <w:szCs w:val="24"/>
        </w:rPr>
        <w:t>,</w:t>
      </w:r>
    </w:p>
    <w:p w14:paraId="6B1ECF0B" w14:textId="7A347825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lastRenderedPageBreak/>
        <w:t xml:space="preserve">2) zajął miejsce od </w:t>
      </w:r>
      <w:r w:rsidRPr="00FE5578">
        <w:rPr>
          <w:rFonts w:ascii="Times New Roman" w:hAnsi="Times New Roman" w:cs="Times New Roman"/>
          <w:b/>
          <w:bCs/>
          <w:sz w:val="24"/>
          <w:szCs w:val="24"/>
        </w:rPr>
        <w:t>1 do 4</w:t>
      </w:r>
      <w:r w:rsidRPr="00A20757">
        <w:rPr>
          <w:rFonts w:ascii="Times New Roman" w:hAnsi="Times New Roman" w:cs="Times New Roman"/>
          <w:sz w:val="24"/>
          <w:szCs w:val="24"/>
        </w:rPr>
        <w:t xml:space="preserve"> w </w:t>
      </w:r>
      <w:r w:rsidRPr="00FE5578">
        <w:rPr>
          <w:rFonts w:ascii="Times New Roman" w:hAnsi="Times New Roman" w:cs="Times New Roman"/>
          <w:b/>
          <w:bCs/>
          <w:sz w:val="24"/>
          <w:szCs w:val="24"/>
        </w:rPr>
        <w:t>Mistrzostwach Polski</w:t>
      </w:r>
      <w:r w:rsidRPr="00A20757">
        <w:rPr>
          <w:rFonts w:ascii="Times New Roman" w:hAnsi="Times New Roman" w:cs="Times New Roman"/>
          <w:sz w:val="24"/>
          <w:szCs w:val="24"/>
        </w:rPr>
        <w:t xml:space="preserve"> w dyscyplinach i konkurencjach zaliczanych do punktacji</w:t>
      </w:r>
      <w:r w:rsidR="00FE5578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>systemu sportu młodzieżowego zgodnie z wytycznymi Ministerstwa Sportu i Turystyki</w:t>
      </w:r>
      <w:r w:rsidR="007A0E90">
        <w:rPr>
          <w:rFonts w:ascii="Times New Roman" w:hAnsi="Times New Roman" w:cs="Times New Roman"/>
          <w:sz w:val="24"/>
          <w:szCs w:val="24"/>
        </w:rPr>
        <w:t>.</w:t>
      </w:r>
      <w:r w:rsidR="007A0E90">
        <w:rPr>
          <w:rFonts w:ascii="Times New Roman" w:hAnsi="Times New Roman" w:cs="Times New Roman"/>
          <w:sz w:val="24"/>
          <w:szCs w:val="24"/>
        </w:rPr>
        <w:br/>
      </w:r>
    </w:p>
    <w:p w14:paraId="675907E9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757">
        <w:rPr>
          <w:rFonts w:ascii="Times New Roman" w:hAnsi="Times New Roman" w:cs="Times New Roman"/>
          <w:b/>
          <w:bCs/>
          <w:sz w:val="24"/>
          <w:szCs w:val="24"/>
        </w:rPr>
        <w:t>§ 6. Kategoria V – wybitnych talentów</w:t>
      </w:r>
    </w:p>
    <w:p w14:paraId="5D915DF1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1. Ocena merytoryczna wniosku w kategorii V polega na przyznaniu punktów od 0 do 20 za</w:t>
      </w:r>
    </w:p>
    <w:p w14:paraId="2CCDE0C3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udokumentowane osiągnięcia ucznia z uzasadnieniem pisemnym oceny przez Komisję tutorów.</w:t>
      </w:r>
    </w:p>
    <w:p w14:paraId="71345621" w14:textId="77777777" w:rsidR="002E0E03" w:rsidRPr="00460DA0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 xml:space="preserve">2. Stypendium może otrzymać </w:t>
      </w:r>
      <w:r w:rsidRPr="00796824">
        <w:rPr>
          <w:rFonts w:ascii="Times New Roman" w:hAnsi="Times New Roman" w:cs="Times New Roman"/>
          <w:b/>
          <w:bCs/>
          <w:sz w:val="24"/>
          <w:szCs w:val="24"/>
        </w:rPr>
        <w:t>uczeń wskazany przez dyrektora szkoły</w:t>
      </w:r>
      <w:r w:rsidRPr="00A20757">
        <w:rPr>
          <w:rFonts w:ascii="Times New Roman" w:hAnsi="Times New Roman" w:cs="Times New Roman"/>
          <w:sz w:val="24"/>
          <w:szCs w:val="24"/>
        </w:rPr>
        <w:t xml:space="preserve"> wykazujący </w:t>
      </w:r>
      <w:r w:rsidRPr="00460DA0">
        <w:rPr>
          <w:rFonts w:ascii="Times New Roman" w:hAnsi="Times New Roman" w:cs="Times New Roman"/>
          <w:b/>
          <w:bCs/>
          <w:sz w:val="24"/>
          <w:szCs w:val="24"/>
        </w:rPr>
        <w:t>spektakularne</w:t>
      </w:r>
    </w:p>
    <w:p w14:paraId="47B37539" w14:textId="63F2F689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osiągnięcia w dziedzinie swoich zainteresowań oraz spełniający warunki wymienione w §1 ust. 4 Regulaminu,</w:t>
      </w:r>
      <w:r w:rsidR="00460DA0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>nie wliczając w te wymagania średniej z ocen.</w:t>
      </w:r>
    </w:p>
    <w:p w14:paraId="4AA4EBB1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3. Do wniosku składanego w systemie elektronicznym należy dołączyć przygotowaną przez ucznia</w:t>
      </w:r>
    </w:p>
    <w:p w14:paraId="00C70ED6" w14:textId="0DBAD3DF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prezentację multimedialną przedstawiającą osiągnięcia ucznia w danej dziedzinie w formie pliku o rozmiarze</w:t>
      </w:r>
      <w:r w:rsidR="00620ACB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>max. 10 MB. Nie dołączenie prezentacji skutkuje tym, że wniosek nie zostanie rozpatrzony.</w:t>
      </w:r>
    </w:p>
    <w:p w14:paraId="6F90C7F5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4. Stypendium w kategorii V jeden uczeń może otrzymać tylko raz w całym okresie pobierania nauki.</w:t>
      </w:r>
    </w:p>
    <w:p w14:paraId="20540641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5. Komisja dla każdego ucznia, któremu zostało przyznane stypendium przydziela tutora.</w:t>
      </w:r>
    </w:p>
    <w:p w14:paraId="5280C18E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6. Tutor podczas co najmniej dwóch spotkań z uczniem opracowuje indywidualny program rozwoju ucznia.</w:t>
      </w:r>
    </w:p>
    <w:p w14:paraId="5DF4B6A3" w14:textId="2C9E0CDD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Program należy stworzyć do 15 grudnia. Powinien on zawierać określony cel, który chce osiągnąć podopieczny</w:t>
      </w:r>
      <w:r w:rsidR="00AE3BAD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>oraz wskazanie w jaki sposób mogą być wydatkowane środki z przyznanego stypendium.</w:t>
      </w:r>
    </w:p>
    <w:p w14:paraId="100F6C53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7. Stypendium przeznaczone jest na pokrycie wydatków związanych z realizacją indywidualnego programu</w:t>
      </w:r>
    </w:p>
    <w:p w14:paraId="3ABB6F37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rozwoju ucznia. Środki na wydatki związane z realizacją indywidualnego programu rozwoju ucznia</w:t>
      </w:r>
    </w:p>
    <w:p w14:paraId="43A65A43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przekazywane są bezpośrednio do szkoły, która wnioskowała o stypendium.</w:t>
      </w:r>
    </w:p>
    <w:p w14:paraId="5FE1888A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Środki z przyznanego stypendium będą udostępnione w okresie od stycznia do czerwca następnego roku</w:t>
      </w:r>
    </w:p>
    <w:p w14:paraId="6A400BEB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budżetowego po roku budżetowym, w którym przyznano stypendium - w tym czasie należy wydatkować</w:t>
      </w:r>
    </w:p>
    <w:p w14:paraId="361624E4" w14:textId="77777777" w:rsidR="002E0E03" w:rsidRPr="00A20757" w:rsidRDefault="002E0E03" w:rsidP="002E0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kwotę przyznanego stypendium zgodnie z zapisami w indywidualnym programie rozwoju ucznia.</w:t>
      </w:r>
    </w:p>
    <w:p w14:paraId="1DA0E69C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8. Indywidualny program rozwoju ucznia utworzony w uzgodnieniu z uczniem realizowany będzie w ciągu</w:t>
      </w:r>
    </w:p>
    <w:p w14:paraId="6FAAB393" w14:textId="15A1C875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danego roku szkolnego. Po zakończeniu programu we wrześniu następnego roku szkolnego tutor zobowiązany</w:t>
      </w:r>
      <w:r w:rsidR="00A150FE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>jest przedstawić Komisji dyplomowanych tutorów sprawozdanie z jego realizacji. Przewodniczący Komisji po</w:t>
      </w:r>
      <w:r w:rsidR="00A150FE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>zaakceptowaniu sprawozdania przekazuje je do Wydziału Rozwoju Społecznego Urzędu Miejskiego w</w:t>
      </w:r>
      <w:r w:rsidR="00A150FE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>Gdańsku do 30 września. Sprawozdanie powinno zawierać:</w:t>
      </w:r>
    </w:p>
    <w:p w14:paraId="02B8126E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a) informację czy wskazany w indywidualnym programie rozwoju cel został osiągnięty,</w:t>
      </w:r>
    </w:p>
    <w:p w14:paraId="6AA7BB88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b) wyszczególnienie form podjętych działań, w tym sfinansowanych ze stypendium,</w:t>
      </w:r>
    </w:p>
    <w:p w14:paraId="3FD24BBE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c) ostateczne efekty pracy.</w:t>
      </w:r>
    </w:p>
    <w:p w14:paraId="01B081C2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9. Tutor jest zobowiązany do odbycia ze swoim podopiecznym minimum dziesięciu spotkań w roku</w:t>
      </w:r>
    </w:p>
    <w:p w14:paraId="6B6E98C2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szkolnym, w którym przyznano stypendium.</w:t>
      </w:r>
    </w:p>
    <w:p w14:paraId="0CE74DE8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10. W ramach tej kategorii szkoła może złożyć wniosek:</w:t>
      </w:r>
    </w:p>
    <w:p w14:paraId="20A47867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a) dla jednego wybranego ucznia danej szkoły liczącej do 500 uczniów,</w:t>
      </w:r>
    </w:p>
    <w:p w14:paraId="60ABC6F5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b) dla dwóch wybranych uczniów danej szkoły liczącej od 501 do 1000 uczniów,</w:t>
      </w:r>
    </w:p>
    <w:p w14:paraId="38FC800B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c) dla trzech wybranych uczniów danej szkoły liczącej ponad 1000 uczniów.</w:t>
      </w:r>
    </w:p>
    <w:p w14:paraId="49C8F412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11. W zespołach szkół rozpatruje się każdą ze szkół osobno.</w:t>
      </w:r>
    </w:p>
    <w:p w14:paraId="3D483AB8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12. W kategorii V nagradzanych jest maksymalnie dziesięciu najlepszych uczniów, którzy otrzymali</w:t>
      </w:r>
    </w:p>
    <w:p w14:paraId="17017911" w14:textId="7A93FDFA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najwyższy wynik punktowy z oceny merytorycznej dokonanej przez Komisję dyplomowanych tutorów.</w:t>
      </w:r>
      <w:r w:rsidR="00A150FE">
        <w:rPr>
          <w:rFonts w:ascii="Times New Roman" w:hAnsi="Times New Roman" w:cs="Times New Roman"/>
          <w:sz w:val="24"/>
          <w:szCs w:val="24"/>
        </w:rPr>
        <w:br/>
      </w:r>
    </w:p>
    <w:p w14:paraId="2E8E3AF2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757">
        <w:rPr>
          <w:rFonts w:ascii="Times New Roman" w:hAnsi="Times New Roman" w:cs="Times New Roman"/>
          <w:b/>
          <w:bCs/>
          <w:sz w:val="24"/>
          <w:szCs w:val="24"/>
        </w:rPr>
        <w:t>§7. Sposób postępowania przy składaniu wniosków</w:t>
      </w:r>
    </w:p>
    <w:p w14:paraId="2178317B" w14:textId="54F1E7FD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 xml:space="preserve">1. </w:t>
      </w:r>
      <w:r w:rsidRPr="008022F5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Pr="00A20757">
        <w:rPr>
          <w:rFonts w:ascii="Times New Roman" w:hAnsi="Times New Roman" w:cs="Times New Roman"/>
          <w:sz w:val="24"/>
          <w:szCs w:val="24"/>
        </w:rPr>
        <w:t xml:space="preserve"> (stanowiący Załącznik do Regulaminu) </w:t>
      </w:r>
      <w:r w:rsidRPr="008022F5">
        <w:rPr>
          <w:rFonts w:ascii="Times New Roman" w:hAnsi="Times New Roman" w:cs="Times New Roman"/>
          <w:b/>
          <w:bCs/>
          <w:sz w:val="24"/>
          <w:szCs w:val="24"/>
        </w:rPr>
        <w:t>wypełnia rodzic/opiekun prawny</w:t>
      </w:r>
    </w:p>
    <w:p w14:paraId="26C60BE5" w14:textId="7E9832E1" w:rsidR="00211789" w:rsidRPr="00A20757" w:rsidRDefault="00151FE1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86AFB">
        <w:rPr>
          <w:rFonts w:ascii="Times New Roman" w:hAnsi="Times New Roman" w:cs="Times New Roman"/>
          <w:sz w:val="24"/>
          <w:szCs w:val="24"/>
        </w:rPr>
        <w:t xml:space="preserve"> </w:t>
      </w:r>
      <w:r w:rsidR="00211789" w:rsidRPr="00A20757">
        <w:rPr>
          <w:rFonts w:ascii="Times New Roman" w:hAnsi="Times New Roman" w:cs="Times New Roman"/>
          <w:sz w:val="24"/>
          <w:szCs w:val="24"/>
        </w:rPr>
        <w:t>składa w dwóch egzemplarzach wraz z dokumentami potwierdzającymi osiągnięcia ucznia do szkoły. Jeden</w:t>
      </w:r>
      <w:r w:rsidR="00486AFB">
        <w:rPr>
          <w:rFonts w:ascii="Times New Roman" w:hAnsi="Times New Roman" w:cs="Times New Roman"/>
          <w:sz w:val="24"/>
          <w:szCs w:val="24"/>
        </w:rPr>
        <w:t xml:space="preserve"> </w:t>
      </w:r>
      <w:r w:rsidR="00211789" w:rsidRPr="00A20757">
        <w:rPr>
          <w:rFonts w:ascii="Times New Roman" w:hAnsi="Times New Roman" w:cs="Times New Roman"/>
          <w:sz w:val="24"/>
          <w:szCs w:val="24"/>
        </w:rPr>
        <w:t>pozostaje w szkole, na drugim szkoła potwierdza wnioskodawcy datę wpływu.</w:t>
      </w:r>
    </w:p>
    <w:p w14:paraId="417EC5A5" w14:textId="1F6DE742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2. Wniosek jest rozpatrywany przez Radę Pedagogiczną szkoły oraz zostaje uzupełniony przez wychowawcę</w:t>
      </w:r>
      <w:r w:rsidR="00486AFB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>ucznia. Następnie szkoła wnosi do Prezydenta Miasta Gdańska o przyznanie jednorazowego stypendium w ten</w:t>
      </w:r>
      <w:r w:rsidR="00486AFB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>sposób, że wprowadza dane do systemu elektronicznego Witkac.pl przeznaczonego do realizacji procesu</w:t>
      </w:r>
      <w:r w:rsidR="00486AFB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>przyznawania jednorazowych stypendiów.</w:t>
      </w:r>
    </w:p>
    <w:p w14:paraId="37713078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3. Szkoła zobowiązana jest do prawidłowego wprowadzenia danych z wniosku do systemu-tj. poprawnie</w:t>
      </w:r>
    </w:p>
    <w:p w14:paraId="0C5D4A28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wpisać dane ucznia, poprawnie wypełnić dane szkoły oraz dołączyć w formie załączników dokumenty</w:t>
      </w:r>
    </w:p>
    <w:p w14:paraId="421166D5" w14:textId="2FE4E816" w:rsidR="009D7902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 xml:space="preserve">potwierdzające osiągnięcia ucznia (sportowe lub naukowe) – tj. dyplomy, certyfikaty, zaświadczenia </w:t>
      </w:r>
      <w:r w:rsidR="00151FE1">
        <w:rPr>
          <w:rFonts w:ascii="Times New Roman" w:hAnsi="Times New Roman" w:cs="Times New Roman"/>
          <w:sz w:val="24"/>
          <w:szCs w:val="24"/>
        </w:rPr>
        <w:br/>
      </w:r>
      <w:r w:rsidRPr="00A20757">
        <w:rPr>
          <w:rFonts w:ascii="Times New Roman" w:hAnsi="Times New Roman" w:cs="Times New Roman"/>
          <w:sz w:val="24"/>
          <w:szCs w:val="24"/>
        </w:rPr>
        <w:t>z klubów</w:t>
      </w:r>
      <w:r w:rsidR="009D7902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 xml:space="preserve">sportowych lub innych podmiotów - organizatorów konkursów/olimpiad. </w:t>
      </w:r>
    </w:p>
    <w:p w14:paraId="004F37E0" w14:textId="2051E82C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W przypadku kategorii V szkoła</w:t>
      </w:r>
      <w:r w:rsidR="009D7902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>zobowiązana jest również do załączenia przygotowanej prezentacji multimedialnej w formie pliku o rozmiarze</w:t>
      </w:r>
      <w:r w:rsidR="009D7902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 xml:space="preserve">max. 10 MB. </w:t>
      </w:r>
      <w:r w:rsidR="004458CA">
        <w:rPr>
          <w:rFonts w:ascii="Times New Roman" w:hAnsi="Times New Roman" w:cs="Times New Roman"/>
          <w:sz w:val="24"/>
          <w:szCs w:val="24"/>
        </w:rPr>
        <w:br/>
      </w:r>
      <w:r w:rsidRPr="00A20757">
        <w:rPr>
          <w:rFonts w:ascii="Times New Roman" w:hAnsi="Times New Roman" w:cs="Times New Roman"/>
          <w:sz w:val="24"/>
          <w:szCs w:val="24"/>
        </w:rPr>
        <w:lastRenderedPageBreak/>
        <w:t>Dokumenty potwierdzające osiągnięcia ucznia powinny zostać zeskanowane w oryginale – nie</w:t>
      </w:r>
      <w:r w:rsidR="009D7902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>ma potrzeby potwierdzania za zgodność.</w:t>
      </w:r>
    </w:p>
    <w:p w14:paraId="7A1F49D0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4. Dla wszystkich kategorii stypendiów obowiązuje jeden wzór wniosku stanowiący Załącznik do</w:t>
      </w:r>
    </w:p>
    <w:p w14:paraId="1D5FAEAC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Regulaminu.</w:t>
      </w:r>
    </w:p>
    <w:p w14:paraId="750A9868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7. Szkoła, która nie posiada konta w systemie elektronicznym służącym do wprowadzania danych z</w:t>
      </w:r>
    </w:p>
    <w:p w14:paraId="3285CC30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wniosków zgłasza konieczność założenia konta do Wydziału Rozwoju Społecznego Urzędu Miejskiego w</w:t>
      </w:r>
    </w:p>
    <w:p w14:paraId="51F71166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Gdańsku na adres mailowy: wrs@gdansk.gda.pl.</w:t>
      </w:r>
    </w:p>
    <w:p w14:paraId="0E63463B" w14:textId="77777777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8. Dane z wniosków o przyznanie jednorazowego stypendium przez szkołę są składane elektronicznie co nie</w:t>
      </w:r>
    </w:p>
    <w:p w14:paraId="20D348EB" w14:textId="3872B9FB" w:rsidR="00211789" w:rsidRPr="00A20757" w:rsidRDefault="00211789" w:rsidP="002117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757">
        <w:rPr>
          <w:rFonts w:ascii="Times New Roman" w:hAnsi="Times New Roman" w:cs="Times New Roman"/>
          <w:sz w:val="24"/>
          <w:szCs w:val="24"/>
        </w:rPr>
        <w:t>wymaga potwierdzenia w wersji papierowej. W przypadku wątpliwości co do poprawnego złożenia wniosku w</w:t>
      </w:r>
      <w:r w:rsidR="004458CA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>systemie pracownik Wydziału Rozwoju Społecznego Urzędu Miejskiego w Gdańsku może poprosić szkołę o</w:t>
      </w:r>
      <w:r w:rsidR="004458CA">
        <w:rPr>
          <w:rFonts w:ascii="Times New Roman" w:hAnsi="Times New Roman" w:cs="Times New Roman"/>
          <w:sz w:val="24"/>
          <w:szCs w:val="24"/>
        </w:rPr>
        <w:t xml:space="preserve"> </w:t>
      </w:r>
      <w:r w:rsidRPr="00A20757">
        <w:rPr>
          <w:rFonts w:ascii="Times New Roman" w:hAnsi="Times New Roman" w:cs="Times New Roman"/>
          <w:sz w:val="24"/>
          <w:szCs w:val="24"/>
        </w:rPr>
        <w:t>przedstawienie „Potwierdzenia złożenia wniosku”.</w:t>
      </w:r>
    </w:p>
    <w:p w14:paraId="7D19BB39" w14:textId="18D180AD" w:rsidR="002E0E03" w:rsidRPr="00A20757" w:rsidRDefault="002E0E03" w:rsidP="00211789">
      <w:pPr>
        <w:rPr>
          <w:rFonts w:ascii="Times New Roman" w:hAnsi="Times New Roman" w:cs="Times New Roman"/>
          <w:sz w:val="24"/>
          <w:szCs w:val="24"/>
        </w:rPr>
      </w:pPr>
    </w:p>
    <w:sectPr w:rsidR="002E0E03" w:rsidRPr="00A20757" w:rsidSect="006D6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52"/>
    <w:rsid w:val="0002398B"/>
    <w:rsid w:val="00056CA3"/>
    <w:rsid w:val="0009227B"/>
    <w:rsid w:val="000958C6"/>
    <w:rsid w:val="000D3F83"/>
    <w:rsid w:val="000E1852"/>
    <w:rsid w:val="001037C9"/>
    <w:rsid w:val="00151FE1"/>
    <w:rsid w:val="001549C3"/>
    <w:rsid w:val="00211789"/>
    <w:rsid w:val="00237D72"/>
    <w:rsid w:val="002E0E03"/>
    <w:rsid w:val="002F3564"/>
    <w:rsid w:val="0031542E"/>
    <w:rsid w:val="004458CA"/>
    <w:rsid w:val="00460DA0"/>
    <w:rsid w:val="00486AFB"/>
    <w:rsid w:val="00487057"/>
    <w:rsid w:val="004E0917"/>
    <w:rsid w:val="005432BC"/>
    <w:rsid w:val="00620ACB"/>
    <w:rsid w:val="006D6CCE"/>
    <w:rsid w:val="00796824"/>
    <w:rsid w:val="007A0E90"/>
    <w:rsid w:val="008022F5"/>
    <w:rsid w:val="0081162F"/>
    <w:rsid w:val="00844289"/>
    <w:rsid w:val="008A2C81"/>
    <w:rsid w:val="008E1597"/>
    <w:rsid w:val="00945C20"/>
    <w:rsid w:val="009D7902"/>
    <w:rsid w:val="00A017EE"/>
    <w:rsid w:val="00A150FE"/>
    <w:rsid w:val="00A20757"/>
    <w:rsid w:val="00AE2383"/>
    <w:rsid w:val="00AE3BAD"/>
    <w:rsid w:val="00BC6071"/>
    <w:rsid w:val="00C211F6"/>
    <w:rsid w:val="00C67AF9"/>
    <w:rsid w:val="00C85972"/>
    <w:rsid w:val="00DC70D8"/>
    <w:rsid w:val="00E952A7"/>
    <w:rsid w:val="00F039D8"/>
    <w:rsid w:val="00F51530"/>
    <w:rsid w:val="00FA1888"/>
    <w:rsid w:val="00F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B649"/>
  <w15:chartTrackingRefBased/>
  <w15:docId w15:val="{A8CF5980-984D-4DAB-90E9-093A4118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7067</Characters>
  <Application>Microsoft Office Word</Application>
  <DocSecurity>0</DocSecurity>
  <Lines>58</Lines>
  <Paragraphs>16</Paragraphs>
  <ScaleCrop>false</ScaleCrop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Wandzilak</dc:creator>
  <cp:keywords/>
  <dc:description/>
  <cp:lastModifiedBy>Lukasz Nowicki</cp:lastModifiedBy>
  <cp:revision>2</cp:revision>
  <dcterms:created xsi:type="dcterms:W3CDTF">2025-06-22T13:40:00Z</dcterms:created>
  <dcterms:modified xsi:type="dcterms:W3CDTF">2025-06-22T13:40:00Z</dcterms:modified>
</cp:coreProperties>
</file>